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6BB72" w14:textId="1EC9A713" w:rsidR="006C53AE" w:rsidRPr="00387138" w:rsidRDefault="000A3135" w:rsidP="00454B45">
      <w:pPr>
        <w:rPr>
          <w:rFonts w:ascii="Source Sans Pro SemiBold" w:hAnsi="Source Sans Pro SemiBold" w:cstheme="minorHAnsi"/>
          <w:color w:val="000000" w:themeColor="text1"/>
          <w:sz w:val="32"/>
          <w:szCs w:val="32"/>
          <w:lang w:val="en-US"/>
        </w:rPr>
      </w:pPr>
      <w:r>
        <w:rPr>
          <w:rFonts w:ascii="Source Sans Pro SemiBold" w:hAnsi="Source Sans Pro SemiBold" w:cstheme="minorHAnsi"/>
          <w:color w:val="000000" w:themeColor="text1"/>
          <w:sz w:val="32"/>
          <w:szCs w:val="32"/>
          <w:lang w:val="en-US"/>
        </w:rPr>
        <w:t>Report of the annual TAC meeting</w:t>
      </w:r>
    </w:p>
    <w:p w14:paraId="4E92E316" w14:textId="43A50BF4" w:rsidR="000A3135" w:rsidRPr="000A3135" w:rsidRDefault="0031171D" w:rsidP="000A3135">
      <w:pPr>
        <w:spacing w:before="120"/>
        <w:rPr>
          <w:rFonts w:ascii="Source Sans Pro SemiBold" w:hAnsi="Source Sans Pro SemiBold" w:cstheme="minorHAnsi"/>
          <w:bCs/>
          <w:color w:val="000000" w:themeColor="text1"/>
          <w:lang w:val="en-US"/>
        </w:rPr>
      </w:pPr>
      <w:r>
        <w:rPr>
          <w:rFonts w:ascii="Source Sans Pro SemiBold" w:hAnsi="Source Sans Pro SemiBold" w:cstheme="minorHAnsi"/>
          <w:bCs/>
          <w:color w:val="000000" w:themeColor="text1"/>
          <w:lang w:val="en-US"/>
        </w:rPr>
        <w:t>Annex</w:t>
      </w:r>
      <w:r w:rsidR="00BC4FE7" w:rsidRPr="00387138">
        <w:rPr>
          <w:rFonts w:ascii="Source Sans Pro SemiBold" w:hAnsi="Source Sans Pro SemiBold" w:cstheme="minorHAnsi"/>
          <w:bCs/>
          <w:color w:val="000000" w:themeColor="text1"/>
          <w:lang w:val="en-US"/>
        </w:rPr>
        <w:t xml:space="preserve"> </w:t>
      </w:r>
      <w:r w:rsidR="00517BDF" w:rsidRPr="00387138">
        <w:rPr>
          <w:rFonts w:ascii="Source Sans Pro SemiBold" w:hAnsi="Source Sans Pro SemiBold" w:cstheme="minorHAnsi"/>
          <w:bCs/>
          <w:color w:val="000000" w:themeColor="text1"/>
          <w:lang w:val="en-US"/>
        </w:rPr>
        <w:t xml:space="preserve">to the </w:t>
      </w:r>
      <w:r w:rsidR="000A3135">
        <w:rPr>
          <w:rFonts w:ascii="Source Sans Pro SemiBold" w:hAnsi="Source Sans Pro SemiBold" w:cstheme="minorHAnsi"/>
          <w:bCs/>
          <w:color w:val="000000" w:themeColor="text1"/>
          <w:lang w:val="en-US"/>
        </w:rPr>
        <w:t>annual progress report</w:t>
      </w:r>
    </w:p>
    <w:p w14:paraId="6590B666" w14:textId="77777777" w:rsidR="009A47C8" w:rsidRPr="000A3135" w:rsidRDefault="009A47C8" w:rsidP="000A3135">
      <w:pPr>
        <w:pStyle w:val="Listenabsatz"/>
        <w:rPr>
          <w:rFonts w:ascii="Source Sans Pro" w:hAnsi="Source Sans Pro"/>
          <w:sz w:val="22"/>
          <w:szCs w:val="22"/>
          <w:lang w:val="en-US"/>
        </w:rPr>
      </w:pPr>
    </w:p>
    <w:p w14:paraId="2CB8E149" w14:textId="77777777" w:rsidR="000A3135" w:rsidRDefault="000A3135" w:rsidP="009343EB">
      <w:pPr>
        <w:rPr>
          <w:rFonts w:ascii="Source Sans Pro" w:hAnsi="Source Sans Pro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A3135" w:rsidRPr="00387138" w14:paraId="7B6C91E6" w14:textId="77777777" w:rsidTr="008F302C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C86237" w14:textId="77777777" w:rsidR="000A3135" w:rsidRPr="00387138" w:rsidRDefault="000A3135" w:rsidP="008F302C">
            <w:pP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</w:pPr>
            <w: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Meeting</w:t>
            </w:r>
            <w:r w:rsidRPr="00387138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0A3135" w:rsidRPr="000A3135" w14:paraId="41F5FF56" w14:textId="77777777" w:rsidTr="008F302C">
        <w:tc>
          <w:tcPr>
            <w:tcW w:w="9622" w:type="dxa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F260E0F" w14:textId="6A6A900A" w:rsidR="000A3135" w:rsidRPr="00387138" w:rsidRDefault="000A3135" w:rsidP="0080685B">
            <w:pPr>
              <w:tabs>
                <w:tab w:val="left" w:pos="1985"/>
                <w:tab w:val="left" w:pos="2887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>
              <w:rPr>
                <w:rFonts w:ascii="Source Sans Pro" w:hAnsi="Source Sans Pro"/>
                <w:sz w:val="18"/>
                <w:szCs w:val="18"/>
                <w:lang w:val="en-US"/>
              </w:rPr>
              <w:t>Date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="0080685B"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</w:p>
        </w:tc>
      </w:tr>
      <w:tr w:rsidR="000A3135" w:rsidRPr="002601F2" w14:paraId="6B3695F3" w14:textId="77777777" w:rsidTr="008F302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514E53" w14:textId="77777777" w:rsidR="000A3135" w:rsidRPr="00387138" w:rsidRDefault="000A3135" w:rsidP="0080685B">
            <w:pPr>
              <w:tabs>
                <w:tab w:val="left" w:pos="1985"/>
                <w:tab w:val="left" w:pos="2887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>
              <w:rPr>
                <w:rFonts w:ascii="Source Sans Pro" w:hAnsi="Source Sans Pro"/>
                <w:sz w:val="18"/>
                <w:szCs w:val="18"/>
                <w:lang w:val="en-US"/>
              </w:rPr>
              <w:t>Number of the TAC meeting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</w:p>
        </w:tc>
      </w:tr>
    </w:tbl>
    <w:p w14:paraId="03847DD6" w14:textId="77777777" w:rsidR="00935898" w:rsidRPr="00387138" w:rsidRDefault="00935898" w:rsidP="009343EB">
      <w:pPr>
        <w:rPr>
          <w:rFonts w:ascii="Source Sans Pro" w:hAnsi="Source Sans Pro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D54DD" w:rsidRPr="00387138" w14:paraId="1B917657" w14:textId="77777777" w:rsidTr="003A2D52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C5FD40" w14:textId="3AEE9E89" w:rsidR="00AD54DD" w:rsidRPr="00387138" w:rsidRDefault="004214CF" w:rsidP="00AD54DD">
            <w:pP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</w:pPr>
            <w:r w:rsidRPr="00387138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Doctoral candidate</w:t>
            </w:r>
          </w:p>
        </w:tc>
      </w:tr>
      <w:tr w:rsidR="00975B75" w:rsidRPr="00387138" w14:paraId="56D5AD8E" w14:textId="77777777" w:rsidTr="003A2D52">
        <w:tc>
          <w:tcPr>
            <w:tcW w:w="9622" w:type="dxa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5E970D" w14:textId="5772DCDF" w:rsidR="00975B75" w:rsidRPr="00387138" w:rsidRDefault="00975B75" w:rsidP="00975B75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First name</w:t>
            </w:r>
            <w:r w:rsidR="001F77F8" w:rsidRPr="00387138">
              <w:rPr>
                <w:rFonts w:ascii="Source Sans Pro" w:hAnsi="Source Sans Pro"/>
                <w:sz w:val="18"/>
                <w:szCs w:val="18"/>
                <w:lang w:val="en-US"/>
              </w:rPr>
              <w:t>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="001A07F9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1A07F9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="001A07F9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="001A07F9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="001A07F9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A07F9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A07F9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A07F9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A07F9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A07F9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bookmarkEnd w:id="0"/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  <w:t>Last name</w:t>
            </w:r>
            <w:r w:rsidR="001F77F8" w:rsidRPr="00387138">
              <w:rPr>
                <w:rFonts w:ascii="Source Sans Pro" w:hAnsi="Source Sans Pro"/>
                <w:sz w:val="18"/>
                <w:szCs w:val="18"/>
                <w:lang w:val="en-US"/>
              </w:rPr>
              <w:t>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="001F77F8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77F8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="001F77F8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="001F77F8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="001F77F8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F77F8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F77F8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F77F8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F77F8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F77F8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</w:p>
        </w:tc>
      </w:tr>
      <w:tr w:rsidR="00975B75" w:rsidRPr="002601F2" w14:paraId="13CEA307" w14:textId="77777777" w:rsidTr="00975B75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E275D1" w14:textId="33FFF066" w:rsidR="00975B75" w:rsidRPr="00387138" w:rsidRDefault="00975B75" w:rsidP="00975B75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Student ID number</w:t>
            </w:r>
            <w:r w:rsidR="001F77F8" w:rsidRPr="00387138">
              <w:rPr>
                <w:rFonts w:ascii="Source Sans Pro" w:hAnsi="Source Sans Pro"/>
                <w:sz w:val="18"/>
                <w:szCs w:val="18"/>
                <w:lang w:val="en-US"/>
              </w:rPr>
              <w:t>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="001F77F8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77F8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="001F77F8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="001F77F8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="001F77F8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F77F8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F77F8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F77F8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F77F8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1F77F8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="004214CF" w:rsidRPr="00387138">
              <w:rPr>
                <w:rFonts w:ascii="Source Sans Pro" w:hAnsi="Source Sans Pro"/>
                <w:sz w:val="18"/>
                <w:szCs w:val="18"/>
                <w:lang w:val="en-US"/>
              </w:rPr>
              <w:t xml:space="preserve">Date of birth: </w:t>
            </w:r>
            <w:r w:rsidR="004214CF" w:rsidRPr="00387138">
              <w:rPr>
                <w:rFonts w:ascii="Source Sans Pro" w:hAnsi="Source Sans Pro"/>
                <w:sz w:val="12"/>
                <w:szCs w:val="12"/>
                <w:lang w:val="en-US"/>
              </w:rPr>
              <w:t>(DD/MM/YYYY)</w:t>
            </w:r>
            <w:r w:rsidR="004214CF" w:rsidRPr="00387138">
              <w:rPr>
                <w:rFonts w:ascii="Source Sans Pro" w:hAnsi="Source Sans Pro"/>
                <w:sz w:val="18"/>
                <w:szCs w:val="18"/>
                <w:lang w:val="en-US"/>
              </w:rPr>
              <w:t xml:space="preserve"> </w:t>
            </w:r>
            <w:r w:rsidR="004214CF"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="004214CF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214CF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="004214CF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="004214CF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="004214CF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4214CF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4214CF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4214CF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4214CF"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="004214CF"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3A32F31" w14:textId="6420FFD2" w:rsidR="009343EB" w:rsidRPr="00387138" w:rsidRDefault="009343EB" w:rsidP="009343EB">
      <w:pPr>
        <w:rPr>
          <w:rFonts w:ascii="Source Sans Pro" w:hAnsi="Source Sans Pro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14CF" w:rsidRPr="00387138" w14:paraId="1848BE1D" w14:textId="77777777" w:rsidTr="00882487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2C5F17" w14:textId="4DEE8BDA" w:rsidR="004214CF" w:rsidRPr="00387138" w:rsidRDefault="004214CF" w:rsidP="00882487">
            <w:pP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</w:pPr>
            <w:r w:rsidRPr="00387138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Supervisor</w:t>
            </w:r>
            <w:r w:rsidR="00476A4C" w:rsidRPr="00387138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/</w:t>
            </w:r>
            <w:r w:rsidRPr="00387138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s</w:t>
            </w:r>
          </w:p>
        </w:tc>
      </w:tr>
      <w:tr w:rsidR="004214CF" w:rsidRPr="00387138" w14:paraId="3CC0E075" w14:textId="77777777" w:rsidTr="00882487">
        <w:tc>
          <w:tcPr>
            <w:tcW w:w="9622" w:type="dxa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310605" w14:textId="77777777" w:rsidR="004214CF" w:rsidRPr="00387138" w:rsidRDefault="004214CF" w:rsidP="00882487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First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  <w:t>Last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</w:p>
        </w:tc>
      </w:tr>
      <w:tr w:rsidR="004214CF" w:rsidRPr="00387138" w14:paraId="2FFB4197" w14:textId="77777777" w:rsidTr="00882487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6FBEE5" w14:textId="3314BED6" w:rsidR="004214CF" w:rsidRPr="00387138" w:rsidRDefault="004214CF" w:rsidP="00882487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Department</w:t>
            </w:r>
            <w:r w:rsidR="00BD5842" w:rsidRPr="00387138">
              <w:rPr>
                <w:rFonts w:ascii="Source Sans Pro" w:hAnsi="Source Sans Pro"/>
                <w:sz w:val="18"/>
                <w:szCs w:val="18"/>
                <w:lang w:val="en-US"/>
              </w:rPr>
              <w:t>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</w:p>
        </w:tc>
      </w:tr>
      <w:tr w:rsidR="004214CF" w:rsidRPr="00387138" w14:paraId="65025DFD" w14:textId="77777777" w:rsidTr="00882487">
        <w:tc>
          <w:tcPr>
            <w:tcW w:w="9622" w:type="dxa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51014FF" w14:textId="77777777" w:rsidR="004214CF" w:rsidRPr="00387138" w:rsidRDefault="004214CF" w:rsidP="00882487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First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  <w:t>Last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</w:p>
        </w:tc>
      </w:tr>
      <w:tr w:rsidR="004214CF" w:rsidRPr="00387138" w14:paraId="7AFB7AC6" w14:textId="77777777" w:rsidTr="00882487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DCAD92" w14:textId="12E2F1E7" w:rsidR="004214CF" w:rsidRPr="00387138" w:rsidRDefault="004214CF" w:rsidP="00882487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Department</w:t>
            </w:r>
            <w:r w:rsidR="00BD5842" w:rsidRPr="00387138">
              <w:rPr>
                <w:rFonts w:ascii="Source Sans Pro" w:hAnsi="Source Sans Pro"/>
                <w:sz w:val="18"/>
                <w:szCs w:val="18"/>
                <w:lang w:val="en-US"/>
              </w:rPr>
              <w:t>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</w:p>
        </w:tc>
      </w:tr>
      <w:tr w:rsidR="004214CF" w:rsidRPr="00387138" w14:paraId="018ED611" w14:textId="77777777" w:rsidTr="00882487">
        <w:tc>
          <w:tcPr>
            <w:tcW w:w="9622" w:type="dxa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B22053" w14:textId="77777777" w:rsidR="004214CF" w:rsidRPr="00387138" w:rsidRDefault="004214CF" w:rsidP="00882487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First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  <w:t>Last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</w:p>
        </w:tc>
      </w:tr>
      <w:tr w:rsidR="004214CF" w:rsidRPr="00387138" w14:paraId="0722C464" w14:textId="77777777" w:rsidTr="00882487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B6E958" w14:textId="129BFC47" w:rsidR="004214CF" w:rsidRPr="00387138" w:rsidRDefault="004214CF" w:rsidP="00882487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Department</w:t>
            </w:r>
            <w:r w:rsidR="00BD5842" w:rsidRPr="00387138">
              <w:rPr>
                <w:rFonts w:ascii="Source Sans Pro" w:hAnsi="Source Sans Pro"/>
                <w:sz w:val="18"/>
                <w:szCs w:val="18"/>
                <w:lang w:val="en-US"/>
              </w:rPr>
              <w:t>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</w:p>
        </w:tc>
      </w:tr>
    </w:tbl>
    <w:p w14:paraId="6102FBB8" w14:textId="17637C1A" w:rsidR="004214CF" w:rsidRPr="00387138" w:rsidRDefault="004214CF" w:rsidP="009343EB">
      <w:pPr>
        <w:rPr>
          <w:rFonts w:ascii="Source Sans Pro" w:hAnsi="Source Sans Pro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76A4C" w:rsidRPr="002601F2" w14:paraId="1DF76A23" w14:textId="77777777" w:rsidTr="00882487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CE3C98" w14:textId="5D89518B" w:rsidR="00476A4C" w:rsidRPr="00387138" w:rsidRDefault="00DE30B3" w:rsidP="00476A4C">
            <w:pP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</w:pPr>
            <w: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P</w:t>
            </w:r>
            <w:r w:rsidR="00476A4C" w:rsidRPr="00387138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 xml:space="preserve">ostdoctoral </w:t>
            </w:r>
            <w:r w:rsidR="00387138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member</w:t>
            </w:r>
            <w: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/s</w:t>
            </w:r>
            <w:r w:rsidR="00387138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(</w:t>
            </w:r>
            <w:proofErr w:type="spellStart"/>
            <w:r w:rsidR="00817BCB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ViDSS</w:t>
            </w:r>
            <w:proofErr w:type="spellEnd"/>
            <w:r w:rsidR="00817BCB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 xml:space="preserve"> S</w:t>
            </w:r>
            <w:r w:rsidR="00387138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 xml:space="preserve">upervisory </w:t>
            </w:r>
            <w:r w:rsidR="00817BCB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T</w:t>
            </w:r>
            <w:r w:rsidR="00387138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eam</w:t>
            </w:r>
            <w: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)</w:t>
            </w:r>
          </w:p>
        </w:tc>
      </w:tr>
      <w:tr w:rsidR="00DE30B3" w:rsidRPr="00387138" w14:paraId="2268C3E8" w14:textId="77777777" w:rsidTr="008F302C">
        <w:tc>
          <w:tcPr>
            <w:tcW w:w="9622" w:type="dxa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88C135" w14:textId="77777777" w:rsidR="00DE30B3" w:rsidRPr="00387138" w:rsidRDefault="00DE30B3" w:rsidP="008F302C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First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  <w:t>Last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</w:p>
        </w:tc>
      </w:tr>
      <w:tr w:rsidR="00DE30B3" w:rsidRPr="00387138" w14:paraId="609AB687" w14:textId="77777777" w:rsidTr="008F302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83050DB" w14:textId="77777777" w:rsidR="00DE30B3" w:rsidRPr="00387138" w:rsidRDefault="00DE30B3" w:rsidP="008F302C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Department: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</w:p>
        </w:tc>
      </w:tr>
      <w:tr w:rsidR="00DE30B3" w:rsidRPr="00387138" w14:paraId="3AE51B11" w14:textId="77777777" w:rsidTr="008F302C">
        <w:tc>
          <w:tcPr>
            <w:tcW w:w="9622" w:type="dxa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593222" w14:textId="77777777" w:rsidR="00DE30B3" w:rsidRPr="00387138" w:rsidRDefault="00DE30B3" w:rsidP="008F302C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First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  <w:t>Last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</w:p>
        </w:tc>
      </w:tr>
      <w:tr w:rsidR="00DE30B3" w:rsidRPr="00387138" w14:paraId="40F6A7FD" w14:textId="77777777" w:rsidTr="008F302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4C376B" w14:textId="77777777" w:rsidR="00DE30B3" w:rsidRPr="00387138" w:rsidRDefault="00DE30B3" w:rsidP="008F302C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Department: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</w:p>
        </w:tc>
      </w:tr>
    </w:tbl>
    <w:p w14:paraId="7E27ADA7" w14:textId="77777777" w:rsidR="00705857" w:rsidRPr="00387138" w:rsidRDefault="00705857" w:rsidP="009343EB">
      <w:pPr>
        <w:rPr>
          <w:rFonts w:ascii="Source Sans Pro" w:hAnsi="Source Sans Pro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40E41" w:rsidRPr="00387138" w14:paraId="789BB5EE" w14:textId="77777777" w:rsidTr="003A2D52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2CC559" w14:textId="4962011C" w:rsidR="00C40E41" w:rsidRPr="00387138" w:rsidRDefault="00DE30B3" w:rsidP="00C40E41">
            <w:pP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</w:pPr>
            <w: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Mentors</w:t>
            </w:r>
            <w:r w:rsidR="00C40E41" w:rsidRPr="00387138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 xml:space="preserve"> </w:t>
            </w:r>
            <w:r w:rsidR="00A0008C"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(TAC)</w:t>
            </w:r>
          </w:p>
        </w:tc>
      </w:tr>
      <w:tr w:rsidR="00DE30B3" w:rsidRPr="00387138" w14:paraId="32EDF416" w14:textId="77777777" w:rsidTr="008F302C">
        <w:tc>
          <w:tcPr>
            <w:tcW w:w="9622" w:type="dxa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91A184" w14:textId="77777777" w:rsidR="00DE30B3" w:rsidRPr="00387138" w:rsidRDefault="00DE30B3" w:rsidP="008F302C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First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  <w:t>Last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</w:p>
        </w:tc>
      </w:tr>
      <w:tr w:rsidR="00DE30B3" w:rsidRPr="00387138" w14:paraId="0733D396" w14:textId="77777777" w:rsidTr="008F302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B9AD22" w14:textId="77777777" w:rsidR="00DE30B3" w:rsidRPr="00387138" w:rsidRDefault="00DE30B3" w:rsidP="008F302C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Department: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</w:p>
        </w:tc>
      </w:tr>
      <w:tr w:rsidR="00DE30B3" w:rsidRPr="00387138" w14:paraId="07E276FA" w14:textId="77777777" w:rsidTr="008F302C">
        <w:tc>
          <w:tcPr>
            <w:tcW w:w="9622" w:type="dxa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48DA10" w14:textId="77777777" w:rsidR="00DE30B3" w:rsidRPr="00387138" w:rsidRDefault="00DE30B3" w:rsidP="008F302C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First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  <w:t>Last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</w:p>
        </w:tc>
      </w:tr>
      <w:tr w:rsidR="00DE30B3" w:rsidRPr="00387138" w14:paraId="58A8723B" w14:textId="77777777" w:rsidTr="008F302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FAFC29" w14:textId="77777777" w:rsidR="00DE30B3" w:rsidRPr="00387138" w:rsidRDefault="00DE30B3" w:rsidP="008F302C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Department: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</w:p>
        </w:tc>
      </w:tr>
      <w:tr w:rsidR="00DE30B3" w:rsidRPr="00387138" w14:paraId="32E9043D" w14:textId="77777777" w:rsidTr="008F302C">
        <w:tc>
          <w:tcPr>
            <w:tcW w:w="9622" w:type="dxa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1332A42" w14:textId="77777777" w:rsidR="00DE30B3" w:rsidRPr="00387138" w:rsidRDefault="00DE30B3" w:rsidP="008F302C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First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  <w:t>Last name: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</w:p>
        </w:tc>
      </w:tr>
      <w:tr w:rsidR="00DE30B3" w:rsidRPr="00387138" w14:paraId="2FCC1C86" w14:textId="77777777" w:rsidTr="008F302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545EF8" w14:textId="77777777" w:rsidR="00DE30B3" w:rsidRPr="00387138" w:rsidRDefault="00DE30B3" w:rsidP="008F302C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>Department:</w:t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US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US"/>
              </w:rPr>
              <w:fldChar w:fldCharType="end"/>
            </w:r>
            <w:r w:rsidRPr="00387138">
              <w:rPr>
                <w:rFonts w:ascii="Source Sans Pro" w:hAnsi="Source Sans Pro"/>
                <w:sz w:val="18"/>
                <w:szCs w:val="18"/>
                <w:lang w:val="en-US"/>
              </w:rPr>
              <w:tab/>
            </w:r>
          </w:p>
        </w:tc>
      </w:tr>
    </w:tbl>
    <w:p w14:paraId="4087E48A" w14:textId="49028B0B" w:rsidR="00343360" w:rsidRDefault="00343360">
      <w:pPr>
        <w:rPr>
          <w:rFonts w:ascii="Source Sans Pro" w:hAnsi="Source Sans Pro"/>
          <w:sz w:val="22"/>
          <w:szCs w:val="22"/>
          <w:lang w:val="en-US"/>
        </w:rPr>
      </w:pPr>
    </w:p>
    <w:p w14:paraId="019CF925" w14:textId="7E0EB33D" w:rsidR="000A3135" w:rsidRDefault="000A3135">
      <w:pPr>
        <w:rPr>
          <w:rFonts w:ascii="Source Sans Pro" w:hAnsi="Source Sans Pro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A3135" w:rsidRPr="002601F2" w14:paraId="6434250F" w14:textId="77777777" w:rsidTr="008F302C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09E8C9" w14:textId="3DF07C8A" w:rsidR="000A3135" w:rsidRPr="00387138" w:rsidRDefault="00980AAB" w:rsidP="008F302C">
            <w:pP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</w:pPr>
            <w: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lastRenderedPageBreak/>
              <w:t>Brief summary of the meeting</w:t>
            </w:r>
          </w:p>
        </w:tc>
      </w:tr>
      <w:tr w:rsidR="000A3135" w:rsidRPr="000A3135" w14:paraId="037DA87D" w14:textId="77777777" w:rsidTr="008F302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9A24AC" w14:textId="152C0712" w:rsidR="000A3135" w:rsidRPr="009A47C8" w:rsidRDefault="00980AAB" w:rsidP="009A47C8">
            <w:pPr>
              <w:tabs>
                <w:tab w:val="left" w:pos="2317"/>
                <w:tab w:val="left" w:pos="4820"/>
                <w:tab w:val="left" w:pos="6662"/>
              </w:tabs>
              <w:rPr>
                <w:rFonts w:cstheme="minorHAnsi"/>
                <w:sz w:val="18"/>
                <w:szCs w:val="18"/>
                <w:lang w:val="en-US"/>
              </w:rPr>
            </w:pPr>
            <w:r w:rsidRPr="00D37D9A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525C6F4" w14:textId="77777777" w:rsidR="009A47C8" w:rsidRPr="00387138" w:rsidRDefault="009A47C8">
      <w:pPr>
        <w:rPr>
          <w:rFonts w:ascii="Source Sans Pro" w:hAnsi="Source Sans Pro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A47C8" w:rsidRPr="002601F2" w14:paraId="3C2A4E14" w14:textId="77777777" w:rsidTr="008F302C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2A41C7" w14:textId="67EC09A9" w:rsidR="009A47C8" w:rsidRPr="00387138" w:rsidRDefault="009A47C8" w:rsidP="008F302C">
            <w:pP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</w:pPr>
            <w: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Recommendations of the mentors concerning the project</w:t>
            </w:r>
          </w:p>
        </w:tc>
      </w:tr>
      <w:tr w:rsidR="009A47C8" w:rsidRPr="000A3135" w14:paraId="738B5F5A" w14:textId="77777777" w:rsidTr="008F302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02267D" w14:textId="77777777" w:rsidR="009A47C8" w:rsidRPr="009A47C8" w:rsidRDefault="009A47C8" w:rsidP="008F302C">
            <w:pPr>
              <w:tabs>
                <w:tab w:val="left" w:pos="2317"/>
                <w:tab w:val="left" w:pos="4820"/>
                <w:tab w:val="left" w:pos="6662"/>
              </w:tabs>
              <w:rPr>
                <w:rFonts w:cstheme="minorHAnsi"/>
                <w:sz w:val="18"/>
                <w:szCs w:val="18"/>
                <w:lang w:val="en-US"/>
              </w:rPr>
            </w:pPr>
            <w:r w:rsidRPr="00D37D9A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65BC61B" w14:textId="5E72B484" w:rsidR="00A72213" w:rsidRDefault="00A72213" w:rsidP="00323BA3">
      <w:pPr>
        <w:pStyle w:val="Listenabsatz"/>
        <w:rPr>
          <w:rFonts w:ascii="Source Sans Pro" w:hAnsi="Source Sans Pro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B6186" w:rsidRPr="002601F2" w14:paraId="718FBC4E" w14:textId="77777777" w:rsidTr="008F302C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9C19A0" w14:textId="364F7FA4" w:rsidR="009B6186" w:rsidRPr="00387138" w:rsidRDefault="009B6186" w:rsidP="008F302C">
            <w:pP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</w:pPr>
            <w: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Recommendations of the mentors to the candidate and the supervisor/s</w:t>
            </w:r>
          </w:p>
        </w:tc>
      </w:tr>
      <w:tr w:rsidR="009B6186" w:rsidRPr="000A3135" w14:paraId="262B4B20" w14:textId="77777777" w:rsidTr="008F302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37EA7B" w14:textId="77777777" w:rsidR="009B6186" w:rsidRPr="009A47C8" w:rsidRDefault="009B6186" w:rsidP="008F302C">
            <w:pPr>
              <w:tabs>
                <w:tab w:val="left" w:pos="2317"/>
                <w:tab w:val="left" w:pos="4820"/>
                <w:tab w:val="left" w:pos="6662"/>
              </w:tabs>
              <w:rPr>
                <w:rFonts w:cstheme="minorHAnsi"/>
                <w:sz w:val="18"/>
                <w:szCs w:val="18"/>
                <w:lang w:val="en-US"/>
              </w:rPr>
            </w:pPr>
            <w:r w:rsidRPr="00D37D9A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70DE48CF" w14:textId="77777777" w:rsidR="009B6186" w:rsidRPr="009B6186" w:rsidRDefault="009B6186" w:rsidP="009B6186">
      <w:pPr>
        <w:rPr>
          <w:rFonts w:ascii="Source Sans Pro" w:hAnsi="Source Sans Pro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A47C8" w:rsidRPr="002601F2" w14:paraId="15F02A8B" w14:textId="77777777" w:rsidTr="008F302C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B5A10D" w14:textId="11946BA6" w:rsidR="009A47C8" w:rsidRPr="00387138" w:rsidRDefault="009A47C8" w:rsidP="008F302C">
            <w:pP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</w:pPr>
            <w:r>
              <w:rPr>
                <w:rFonts w:ascii="Source Sans Pro SemiBold" w:hAnsi="Source Sans Pro SemiBold"/>
                <w:bCs/>
                <w:sz w:val="22"/>
                <w:szCs w:val="22"/>
                <w:lang w:val="en-US"/>
              </w:rPr>
              <w:t>Recommendations of the mentors concerning career development of the doctoral candidate</w:t>
            </w:r>
          </w:p>
        </w:tc>
      </w:tr>
      <w:tr w:rsidR="009A47C8" w:rsidRPr="000A3135" w14:paraId="525E6033" w14:textId="77777777" w:rsidTr="008F302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9CE087" w14:textId="77777777" w:rsidR="009A47C8" w:rsidRPr="009A47C8" w:rsidRDefault="009A47C8" w:rsidP="008F302C">
            <w:pPr>
              <w:tabs>
                <w:tab w:val="left" w:pos="2317"/>
                <w:tab w:val="left" w:pos="4820"/>
                <w:tab w:val="left" w:pos="6662"/>
              </w:tabs>
              <w:rPr>
                <w:rFonts w:cstheme="minorHAnsi"/>
                <w:sz w:val="18"/>
                <w:szCs w:val="18"/>
                <w:lang w:val="en-US"/>
              </w:rPr>
            </w:pPr>
            <w:r w:rsidRPr="00D37D9A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Pr="00D37D9A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1E18D0C" w14:textId="77777777" w:rsidR="00F075C8" w:rsidRPr="00387138" w:rsidRDefault="00F075C8">
      <w:pPr>
        <w:rPr>
          <w:rFonts w:ascii="Source Sans Pro" w:hAnsi="Source Sans Pro"/>
          <w:sz w:val="22"/>
          <w:szCs w:val="22"/>
          <w:lang w:val="en-US"/>
        </w:rPr>
      </w:pPr>
    </w:p>
    <w:p w14:paraId="26760801" w14:textId="793D2267" w:rsidR="00F075C8" w:rsidRPr="00387138" w:rsidRDefault="00F075C8" w:rsidP="00F075C8">
      <w:pPr>
        <w:rPr>
          <w:rFonts w:ascii="Source Sans Pro Light" w:hAnsi="Source Sans Pro Light"/>
          <w:sz w:val="18"/>
          <w:szCs w:val="18"/>
          <w:lang w:val="en-GB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2"/>
      </w:tblGrid>
      <w:tr w:rsidR="004766B7" w:rsidRPr="00387138" w14:paraId="15683411" w14:textId="77777777" w:rsidTr="009A47C8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8B2070" w14:textId="5140DB92" w:rsidR="004766B7" w:rsidRPr="00387138" w:rsidRDefault="00984789" w:rsidP="004766B7">
            <w:pPr>
              <w:rPr>
                <w:rFonts w:ascii="Source Sans Pro SemiBold" w:hAnsi="Source Sans Pro SemiBold"/>
                <w:bCs/>
                <w:sz w:val="22"/>
                <w:szCs w:val="22"/>
                <w:lang w:val="en-GB"/>
              </w:rPr>
            </w:pPr>
            <w:r w:rsidRPr="00387138">
              <w:rPr>
                <w:rFonts w:ascii="Source Sans Pro SemiBold" w:hAnsi="Source Sans Pro SemiBold"/>
                <w:bCs/>
                <w:sz w:val="22"/>
                <w:szCs w:val="22"/>
                <w:lang w:val="en-GB"/>
              </w:rPr>
              <w:t>Dates and signatures</w:t>
            </w:r>
          </w:p>
        </w:tc>
      </w:tr>
      <w:tr w:rsidR="00AD27DE" w:rsidRPr="002601F2" w14:paraId="6DD6E9A1" w14:textId="77777777" w:rsidTr="009A47C8">
        <w:tc>
          <w:tcPr>
            <w:tcW w:w="9622" w:type="dxa"/>
            <w:tcBorders>
              <w:top w:val="nil"/>
            </w:tcBorders>
          </w:tcPr>
          <w:p w14:paraId="02395DFA" w14:textId="4FB8CD9D" w:rsidR="00AD27DE" w:rsidRPr="00387138" w:rsidRDefault="00AD27DE" w:rsidP="008F302C">
            <w:pPr>
              <w:tabs>
                <w:tab w:val="left" w:pos="2317"/>
                <w:tab w:val="left" w:pos="4820"/>
                <w:tab w:val="left" w:pos="6662"/>
              </w:tabs>
              <w:spacing w:after="120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AD27DE">
              <w:rPr>
                <w:rFonts w:ascii="Source Sans Pro Light" w:hAnsi="Source Sans Pro Light"/>
                <w:bCs/>
                <w:sz w:val="18"/>
                <w:szCs w:val="18"/>
                <w:lang w:val="en-US"/>
              </w:rPr>
              <w:t xml:space="preserve">With my signature, I confirm that I have attended </w:t>
            </w:r>
            <w:r w:rsidR="001F0BE6">
              <w:rPr>
                <w:rFonts w:ascii="Source Sans Pro Light" w:hAnsi="Source Sans Pro Light"/>
                <w:bCs/>
                <w:sz w:val="18"/>
                <w:szCs w:val="18"/>
                <w:lang w:val="en-US"/>
              </w:rPr>
              <w:t>the</w:t>
            </w:r>
            <w:r w:rsidRPr="00AD27DE">
              <w:rPr>
                <w:rFonts w:ascii="Source Sans Pro Light" w:hAnsi="Source Sans Pro Light"/>
                <w:bCs/>
                <w:sz w:val="18"/>
                <w:szCs w:val="18"/>
                <w:lang w:val="en-US"/>
              </w:rPr>
              <w:t xml:space="preserve"> meeting </w:t>
            </w:r>
            <w:r w:rsidR="001F0BE6" w:rsidRPr="00AD27DE">
              <w:rPr>
                <w:rFonts w:ascii="Source Sans Pro Light" w:hAnsi="Source Sans Pro Light"/>
                <w:bCs/>
                <w:sz w:val="18"/>
                <w:szCs w:val="18"/>
                <w:lang w:val="en-US"/>
              </w:rPr>
              <w:t>at the aforementioned date</w:t>
            </w:r>
            <w:r w:rsidR="001F0BE6">
              <w:rPr>
                <w:rFonts w:ascii="Source Sans Pro Light" w:hAnsi="Source Sans Pro Light"/>
                <w:bCs/>
                <w:sz w:val="18"/>
                <w:szCs w:val="18"/>
                <w:lang w:val="en-US"/>
              </w:rPr>
              <w:t xml:space="preserve"> </w:t>
            </w:r>
            <w:r w:rsidRPr="00AD27DE">
              <w:rPr>
                <w:rFonts w:ascii="Source Sans Pro Light" w:hAnsi="Source Sans Pro Light"/>
                <w:bCs/>
                <w:sz w:val="18"/>
                <w:szCs w:val="18"/>
                <w:lang w:val="en-US"/>
              </w:rPr>
              <w:t>and agree to the assessment</w:t>
            </w:r>
            <w:r w:rsidR="001F0BE6">
              <w:rPr>
                <w:rFonts w:ascii="Source Sans Pro Light" w:hAnsi="Source Sans Pro Light"/>
                <w:bCs/>
                <w:sz w:val="18"/>
                <w:szCs w:val="18"/>
                <w:lang w:val="en-US"/>
              </w:rPr>
              <w:t xml:space="preserve"> above</w:t>
            </w:r>
            <w:r>
              <w:rPr>
                <w:rFonts w:ascii="Source Sans Pro Light" w:hAnsi="Source Sans Pro Light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984789" w:rsidRPr="002601F2" w14:paraId="6078C8BC" w14:textId="77777777" w:rsidTr="00984789">
        <w:tc>
          <w:tcPr>
            <w:tcW w:w="9622" w:type="dxa"/>
            <w:tcBorders>
              <w:top w:val="nil"/>
            </w:tcBorders>
          </w:tcPr>
          <w:p w14:paraId="0FAC0827" w14:textId="77777777" w:rsidR="00984789" w:rsidRPr="00AF3809" w:rsidRDefault="00984789" w:rsidP="00882487">
            <w:pPr>
              <w:tabs>
                <w:tab w:val="left" w:pos="2317"/>
                <w:tab w:val="left" w:pos="4820"/>
                <w:tab w:val="left" w:pos="6662"/>
              </w:tabs>
              <w:spacing w:after="120"/>
              <w:rPr>
                <w:rFonts w:ascii="Source Sans Pro SemiBold" w:hAnsi="Source Sans Pro SemiBold"/>
                <w:sz w:val="18"/>
                <w:szCs w:val="18"/>
                <w:lang w:val="en-GB"/>
              </w:rPr>
            </w:pPr>
            <w:r w:rsidRPr="00AF3809">
              <w:rPr>
                <w:rFonts w:ascii="Source Sans Pro SemiBold" w:hAnsi="Source Sans Pro SemiBold"/>
                <w:sz w:val="18"/>
                <w:szCs w:val="18"/>
                <w:lang w:val="en-GB"/>
              </w:rPr>
              <w:t>Doctoral candidate</w:t>
            </w:r>
          </w:p>
          <w:p w14:paraId="55C174B1" w14:textId="77777777" w:rsidR="00984789" w:rsidRPr="00387138" w:rsidRDefault="00984789" w:rsidP="00882487">
            <w:pPr>
              <w:tabs>
                <w:tab w:val="left" w:pos="2317"/>
                <w:tab w:val="left" w:pos="4820"/>
                <w:tab w:val="left" w:pos="6662"/>
              </w:tabs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</w:p>
          <w:p w14:paraId="79A690CD" w14:textId="77777777" w:rsidR="00984789" w:rsidRPr="00387138" w:rsidRDefault="00984789" w:rsidP="00882487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060DF4E6" w14:textId="220B1292" w:rsidR="00984789" w:rsidRPr="00387138" w:rsidRDefault="00984789" w:rsidP="00984789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Date, place     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separate"/>
            </w:r>
            <w:bookmarkStart w:id="1" w:name="_GoBack"/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bookmarkEnd w:id="1"/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end"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tab/>
            </w: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>Signature</w:t>
            </w:r>
          </w:p>
        </w:tc>
      </w:tr>
      <w:tr w:rsidR="00984789" w:rsidRPr="00387138" w14:paraId="0F4D3359" w14:textId="77777777" w:rsidTr="00984789">
        <w:tc>
          <w:tcPr>
            <w:tcW w:w="9622" w:type="dxa"/>
          </w:tcPr>
          <w:p w14:paraId="426C4A35" w14:textId="3ADE79C6" w:rsidR="00984789" w:rsidRPr="00AF3809" w:rsidRDefault="00984789" w:rsidP="00882487">
            <w:pPr>
              <w:tabs>
                <w:tab w:val="left" w:pos="2317"/>
                <w:tab w:val="left" w:pos="4820"/>
                <w:tab w:val="left" w:pos="6662"/>
              </w:tabs>
              <w:spacing w:after="120"/>
              <w:rPr>
                <w:rFonts w:ascii="Source Sans Pro SemiBold" w:hAnsi="Source Sans Pro SemiBold"/>
                <w:sz w:val="18"/>
                <w:szCs w:val="18"/>
                <w:lang w:val="en-GB"/>
              </w:rPr>
            </w:pPr>
            <w:r w:rsidRPr="00AF3809">
              <w:rPr>
                <w:rFonts w:ascii="Source Sans Pro SemiBold" w:hAnsi="Source Sans Pro SemiBold"/>
                <w:sz w:val="18"/>
                <w:szCs w:val="18"/>
                <w:lang w:val="en-GB"/>
              </w:rPr>
              <w:t>Supervisor/s</w:t>
            </w:r>
          </w:p>
          <w:p w14:paraId="5879571A" w14:textId="77777777" w:rsidR="00984789" w:rsidRPr="00387138" w:rsidRDefault="00984789" w:rsidP="00882487">
            <w:pPr>
              <w:tabs>
                <w:tab w:val="left" w:pos="2317"/>
                <w:tab w:val="left" w:pos="4820"/>
                <w:tab w:val="left" w:pos="6662"/>
              </w:tabs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</w:p>
          <w:p w14:paraId="420F7855" w14:textId="77777777" w:rsidR="00984789" w:rsidRPr="00387138" w:rsidRDefault="00984789" w:rsidP="00882487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3F435D49" w14:textId="77777777" w:rsidR="00984789" w:rsidRPr="00387138" w:rsidRDefault="00984789" w:rsidP="00882487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Date, place     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end"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tab/>
            </w: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>Signature</w:t>
            </w:r>
          </w:p>
          <w:p w14:paraId="425CA3B8" w14:textId="77777777" w:rsidR="00984789" w:rsidRPr="00387138" w:rsidRDefault="00984789" w:rsidP="00882487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147887AE" w14:textId="77777777" w:rsidR="00984789" w:rsidRPr="00387138" w:rsidRDefault="00984789" w:rsidP="00882487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37B72931" w14:textId="71EDF34F" w:rsidR="00984789" w:rsidRPr="00387138" w:rsidRDefault="00984789" w:rsidP="00984789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Date, place     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end"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tab/>
            </w: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>Signature</w:t>
            </w:r>
          </w:p>
          <w:p w14:paraId="509C24DF" w14:textId="77777777" w:rsidR="00984789" w:rsidRPr="00387138" w:rsidRDefault="00984789" w:rsidP="00984789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00A17A12" w14:textId="77777777" w:rsidR="00984789" w:rsidRPr="00387138" w:rsidRDefault="00984789" w:rsidP="00984789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66882054" w14:textId="1DD441A9" w:rsidR="00984789" w:rsidRPr="00387138" w:rsidRDefault="00984789" w:rsidP="00984789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Date, place     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end"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tab/>
            </w: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>Signature</w:t>
            </w:r>
          </w:p>
        </w:tc>
      </w:tr>
      <w:tr w:rsidR="00DE30B3" w:rsidRPr="002601F2" w14:paraId="45298A3B" w14:textId="77777777" w:rsidTr="008F302C">
        <w:tc>
          <w:tcPr>
            <w:tcW w:w="9622" w:type="dxa"/>
          </w:tcPr>
          <w:p w14:paraId="62EF63B0" w14:textId="7B61D7D4" w:rsidR="00DE30B3" w:rsidRPr="00AF3809" w:rsidRDefault="00980AAB" w:rsidP="008F302C">
            <w:pPr>
              <w:tabs>
                <w:tab w:val="left" w:pos="2317"/>
                <w:tab w:val="left" w:pos="4820"/>
                <w:tab w:val="left" w:pos="6662"/>
              </w:tabs>
              <w:rPr>
                <w:rFonts w:ascii="Source Sans Pro SemiBold" w:hAnsi="Source Sans Pro SemiBold"/>
                <w:sz w:val="18"/>
                <w:szCs w:val="18"/>
                <w:lang w:val="en-GB"/>
              </w:rPr>
            </w:pPr>
            <w:r w:rsidRPr="00AF3809">
              <w:rPr>
                <w:rFonts w:ascii="Source Sans Pro SemiBold" w:hAnsi="Source Sans Pro SemiBold"/>
                <w:sz w:val="18"/>
                <w:szCs w:val="18"/>
                <w:lang w:val="en-GB"/>
              </w:rPr>
              <w:t>Postdoctoral member/s (</w:t>
            </w:r>
            <w:proofErr w:type="spellStart"/>
            <w:r w:rsidRPr="00AF3809">
              <w:rPr>
                <w:rFonts w:ascii="Source Sans Pro SemiBold" w:hAnsi="Source Sans Pro SemiBold"/>
                <w:sz w:val="18"/>
                <w:szCs w:val="18"/>
                <w:lang w:val="en-GB"/>
              </w:rPr>
              <w:t>ViDSS</w:t>
            </w:r>
            <w:proofErr w:type="spellEnd"/>
            <w:r w:rsidRPr="00AF3809">
              <w:rPr>
                <w:rFonts w:ascii="Source Sans Pro SemiBold" w:hAnsi="Source Sans Pro SemiBold"/>
                <w:sz w:val="18"/>
                <w:szCs w:val="18"/>
                <w:lang w:val="en-GB"/>
              </w:rPr>
              <w:t xml:space="preserve"> Supervisory Team)</w:t>
            </w:r>
          </w:p>
          <w:p w14:paraId="73A1CF48" w14:textId="77777777" w:rsidR="00980AAB" w:rsidRPr="00387138" w:rsidRDefault="00980AAB" w:rsidP="008F302C">
            <w:pPr>
              <w:tabs>
                <w:tab w:val="left" w:pos="2317"/>
                <w:tab w:val="left" w:pos="4820"/>
                <w:tab w:val="left" w:pos="6662"/>
              </w:tabs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</w:p>
          <w:p w14:paraId="14D047B5" w14:textId="77777777" w:rsidR="00DE30B3" w:rsidRPr="00387138" w:rsidRDefault="00DE30B3" w:rsidP="008F302C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155BAC65" w14:textId="77777777" w:rsidR="00DE30B3" w:rsidRPr="00387138" w:rsidRDefault="00DE30B3" w:rsidP="008F302C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Date, place     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end"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tab/>
            </w: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>Signature</w:t>
            </w:r>
          </w:p>
          <w:p w14:paraId="78F156A9" w14:textId="77777777" w:rsidR="00DE30B3" w:rsidRPr="00387138" w:rsidRDefault="00DE30B3" w:rsidP="008F302C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5D968588" w14:textId="77777777" w:rsidR="00DE30B3" w:rsidRPr="00387138" w:rsidRDefault="00DE30B3" w:rsidP="008F302C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4FECA959" w14:textId="71653BF4" w:rsidR="00DE30B3" w:rsidRPr="00387138" w:rsidRDefault="00DE30B3" w:rsidP="008F302C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Date, place     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end"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tab/>
            </w: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>Signature</w:t>
            </w:r>
          </w:p>
        </w:tc>
      </w:tr>
      <w:tr w:rsidR="00980AAB" w:rsidRPr="00387138" w14:paraId="6E1593A6" w14:textId="77777777" w:rsidTr="008F302C">
        <w:tc>
          <w:tcPr>
            <w:tcW w:w="9622" w:type="dxa"/>
          </w:tcPr>
          <w:p w14:paraId="03F461B7" w14:textId="5ADD49AE" w:rsidR="00980AAB" w:rsidRPr="00AF3809" w:rsidRDefault="00980AAB" w:rsidP="008F302C">
            <w:pPr>
              <w:tabs>
                <w:tab w:val="left" w:pos="2317"/>
                <w:tab w:val="left" w:pos="4820"/>
                <w:tab w:val="left" w:pos="6662"/>
              </w:tabs>
              <w:rPr>
                <w:rFonts w:ascii="Source Sans Pro SemiBold" w:hAnsi="Source Sans Pro SemiBold"/>
                <w:sz w:val="18"/>
                <w:szCs w:val="18"/>
                <w:lang w:val="en-GB"/>
              </w:rPr>
            </w:pPr>
            <w:r w:rsidRPr="00AF3809">
              <w:rPr>
                <w:rFonts w:ascii="Source Sans Pro SemiBold" w:hAnsi="Source Sans Pro SemiBold"/>
                <w:sz w:val="18"/>
                <w:szCs w:val="18"/>
                <w:lang w:val="en-GB"/>
              </w:rPr>
              <w:t>Mentors</w:t>
            </w:r>
          </w:p>
          <w:p w14:paraId="51554A13" w14:textId="77777777" w:rsidR="00980AAB" w:rsidRPr="00387138" w:rsidRDefault="00980AAB" w:rsidP="008F302C">
            <w:pPr>
              <w:tabs>
                <w:tab w:val="left" w:pos="2317"/>
                <w:tab w:val="left" w:pos="4820"/>
                <w:tab w:val="left" w:pos="6662"/>
              </w:tabs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</w:p>
          <w:p w14:paraId="50079544" w14:textId="77777777" w:rsidR="00980AAB" w:rsidRPr="00387138" w:rsidRDefault="00980AAB" w:rsidP="008F302C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4DF62DCA" w14:textId="77777777" w:rsidR="00980AAB" w:rsidRPr="00387138" w:rsidRDefault="00980AAB" w:rsidP="008F302C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Date, place     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end"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tab/>
            </w: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>Signature</w:t>
            </w:r>
          </w:p>
          <w:p w14:paraId="78478149" w14:textId="77777777" w:rsidR="00980AAB" w:rsidRPr="00387138" w:rsidRDefault="00980AAB" w:rsidP="008F302C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6A37C4BA" w14:textId="77777777" w:rsidR="00980AAB" w:rsidRPr="00387138" w:rsidRDefault="00980AAB" w:rsidP="008F302C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78831378" w14:textId="77777777" w:rsidR="00980AAB" w:rsidRPr="00387138" w:rsidRDefault="00980AAB" w:rsidP="008F302C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Date, place     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end"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tab/>
            </w: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>Signature</w:t>
            </w:r>
          </w:p>
          <w:p w14:paraId="578EE51E" w14:textId="77777777" w:rsidR="00980AAB" w:rsidRPr="00387138" w:rsidRDefault="00980AAB" w:rsidP="008F302C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1FF899ED" w14:textId="77777777" w:rsidR="00980AAB" w:rsidRPr="00387138" w:rsidRDefault="00980AAB" w:rsidP="008F302C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1F35CD66" w14:textId="77777777" w:rsidR="00980AAB" w:rsidRPr="00387138" w:rsidRDefault="00980AAB" w:rsidP="008F302C">
            <w:pPr>
              <w:tabs>
                <w:tab w:val="left" w:pos="5698"/>
              </w:tabs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Date, place     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instrText xml:space="preserve"> FORMTEXT </w:instrTex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separate"/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noProof/>
                <w:sz w:val="18"/>
                <w:szCs w:val="18"/>
                <w:lang w:val="en-GB"/>
              </w:rPr>
              <w:t> </w:t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fldChar w:fldCharType="end"/>
            </w:r>
            <w:r w:rsidRPr="00387138">
              <w:rPr>
                <w:rFonts w:ascii="Source Sans Pro Light" w:hAnsi="Source Sans Pro Light"/>
                <w:sz w:val="18"/>
                <w:szCs w:val="18"/>
                <w:lang w:val="en-GB"/>
              </w:rPr>
              <w:tab/>
            </w:r>
            <w:r w:rsidRPr="00387138">
              <w:rPr>
                <w:rFonts w:ascii="Source Sans Pro" w:hAnsi="Source Sans Pro"/>
                <w:sz w:val="18"/>
                <w:szCs w:val="18"/>
                <w:lang w:val="en-GB"/>
              </w:rPr>
              <w:t>Signature</w:t>
            </w:r>
          </w:p>
        </w:tc>
      </w:tr>
    </w:tbl>
    <w:p w14:paraId="0EDBCDF9" w14:textId="77777777" w:rsidR="00F075C8" w:rsidRPr="00387138" w:rsidRDefault="00F075C8" w:rsidP="00F075C8">
      <w:pPr>
        <w:rPr>
          <w:rFonts w:ascii="Source Sans Pro" w:hAnsi="Source Sans Pro"/>
          <w:sz w:val="22"/>
          <w:szCs w:val="22"/>
          <w:lang w:val="en-US"/>
        </w:rPr>
      </w:pPr>
    </w:p>
    <w:sectPr w:rsidR="00F075C8" w:rsidRPr="00387138" w:rsidSect="00E837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99B2B" w16cex:dateUtc="2021-07-02T12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394A5" w14:textId="77777777" w:rsidR="00950B45" w:rsidRDefault="00950B45" w:rsidP="00057D2D">
      <w:r>
        <w:separator/>
      </w:r>
    </w:p>
  </w:endnote>
  <w:endnote w:type="continuationSeparator" w:id="0">
    <w:p w14:paraId="04F61EDE" w14:textId="77777777" w:rsidR="00950B45" w:rsidRDefault="00950B45" w:rsidP="0005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53187521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6A2D3CE" w14:textId="77777777" w:rsidR="00A22361" w:rsidRDefault="00A22361" w:rsidP="00484E4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FA45A5B" w14:textId="77777777" w:rsidR="00A22361" w:rsidRDefault="00A22361" w:rsidP="00484E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960832618"/>
      <w:docPartObj>
        <w:docPartGallery w:val="Page Numbers (Bottom of Page)"/>
        <w:docPartUnique/>
      </w:docPartObj>
    </w:sdtPr>
    <w:sdtEndPr>
      <w:rPr>
        <w:rStyle w:val="Absatz-Standardschriftart"/>
        <w:rFonts w:ascii="Source Sans Pro" w:hAnsi="Source Sans Pro"/>
        <w:sz w:val="18"/>
        <w:szCs w:val="18"/>
        <w:lang w:val="de-DE"/>
      </w:rPr>
    </w:sdtEndPr>
    <w:sdtContent>
      <w:p w14:paraId="5C24D37B" w14:textId="77777777" w:rsidR="00CE3471" w:rsidRPr="00DF5829" w:rsidRDefault="00CE3471" w:rsidP="00CE3471">
        <w:pPr>
          <w:pStyle w:val="Fuzeile"/>
          <w:framePr w:wrap="none" w:vAnchor="text" w:hAnchor="margin" w:xAlign="right" w:y="1"/>
          <w:rPr>
            <w:rFonts w:ascii="Source Sans Pro" w:hAnsi="Source Sans Pro"/>
            <w:sz w:val="18"/>
            <w:szCs w:val="18"/>
            <w:lang w:val="en-US"/>
          </w:rPr>
        </w:pPr>
        <w:r w:rsidRPr="00DF5829">
          <w:rPr>
            <w:rFonts w:ascii="Source Sans Pro" w:hAnsi="Source Sans Pro"/>
            <w:sz w:val="18"/>
            <w:szCs w:val="18"/>
            <w:lang w:val="de-DE"/>
          </w:rPr>
          <w:fldChar w:fldCharType="begin"/>
        </w:r>
        <w:r w:rsidRPr="00DF5829">
          <w:rPr>
            <w:rFonts w:ascii="Source Sans Pro" w:hAnsi="Source Sans Pro"/>
            <w:sz w:val="18"/>
            <w:szCs w:val="18"/>
            <w:lang w:val="en-US"/>
          </w:rPr>
          <w:instrText xml:space="preserve"> PAGE </w:instrText>
        </w:r>
        <w:r w:rsidRPr="00DF5829">
          <w:rPr>
            <w:rFonts w:ascii="Source Sans Pro" w:hAnsi="Source Sans Pro"/>
            <w:sz w:val="18"/>
            <w:szCs w:val="18"/>
            <w:lang w:val="de-DE"/>
          </w:rPr>
          <w:fldChar w:fldCharType="separate"/>
        </w:r>
        <w:r w:rsidRPr="00CE3471">
          <w:rPr>
            <w:rFonts w:ascii="Source Sans Pro" w:hAnsi="Source Sans Pro"/>
            <w:sz w:val="18"/>
            <w:szCs w:val="18"/>
            <w:lang w:val="en-GB"/>
          </w:rPr>
          <w:t>1</w:t>
        </w:r>
        <w:r w:rsidRPr="00DF5829">
          <w:rPr>
            <w:rFonts w:ascii="Source Sans Pro" w:hAnsi="Source Sans Pro"/>
            <w:sz w:val="18"/>
            <w:szCs w:val="18"/>
            <w:lang w:val="de-DE"/>
          </w:rPr>
          <w:fldChar w:fldCharType="end"/>
        </w:r>
      </w:p>
    </w:sdtContent>
  </w:sdt>
  <w:p w14:paraId="6C8F03BB" w14:textId="3A119A9F" w:rsidR="00A22361" w:rsidRPr="00CE3471" w:rsidRDefault="00BE06DB" w:rsidP="006C53AE">
    <w:pPr>
      <w:pStyle w:val="Fuzeile"/>
      <w:ind w:right="360"/>
      <w:rPr>
        <w:rFonts w:ascii="Source Sans Pro" w:hAnsi="Source Sans Pro"/>
        <w:bCs/>
        <w:sz w:val="12"/>
        <w:szCs w:val="12"/>
        <w:lang w:val="en-US"/>
      </w:rPr>
    </w:pPr>
    <w:r>
      <w:rPr>
        <w:rFonts w:ascii="Source Sans Pro" w:hAnsi="Source Sans Pro"/>
        <w:bCs/>
        <w:sz w:val="12"/>
        <w:szCs w:val="12"/>
        <w:lang w:val="en-US"/>
      </w:rPr>
      <w:t xml:space="preserve">Report of the annual TAC meeting, </w:t>
    </w:r>
    <w:proofErr w:type="spellStart"/>
    <w:r>
      <w:rPr>
        <w:rFonts w:ascii="Source Sans Pro" w:hAnsi="Source Sans Pro"/>
        <w:bCs/>
        <w:sz w:val="12"/>
        <w:szCs w:val="12"/>
        <w:lang w:val="en-US"/>
      </w:rPr>
      <w:t>ViDSS</w:t>
    </w:r>
    <w:proofErr w:type="spellEnd"/>
    <w:r>
      <w:rPr>
        <w:rFonts w:ascii="Source Sans Pro" w:hAnsi="Source Sans Pro"/>
        <w:bCs/>
        <w:sz w:val="12"/>
        <w:szCs w:val="12"/>
        <w:lang w:val="en-US"/>
      </w:rPr>
      <w:t xml:space="preserve">, </w:t>
    </w:r>
    <w:r w:rsidR="002601F2">
      <w:rPr>
        <w:rFonts w:ascii="Source Sans Pro" w:hAnsi="Source Sans Pro"/>
        <w:sz w:val="12"/>
        <w:szCs w:val="12"/>
        <w:lang w:val="en-US"/>
      </w:rPr>
      <w:t>10</w:t>
    </w:r>
    <w:r>
      <w:rPr>
        <w:rFonts w:ascii="Source Sans Pro" w:hAnsi="Source Sans Pro"/>
        <w:sz w:val="12"/>
        <w:szCs w:val="12"/>
        <w:lang w:val="en-US"/>
      </w:rPr>
      <w:t xml:space="preserve"> </w:t>
    </w:r>
    <w:r w:rsidR="002601F2">
      <w:rPr>
        <w:rFonts w:ascii="Source Sans Pro" w:hAnsi="Source Sans Pro"/>
        <w:sz w:val="12"/>
        <w:szCs w:val="12"/>
        <w:lang w:val="en-US"/>
      </w:rPr>
      <w:t xml:space="preserve">December </w:t>
    </w:r>
    <w:r w:rsidRPr="00484E44">
      <w:rPr>
        <w:rFonts w:ascii="Source Sans Pro" w:hAnsi="Source Sans Pro"/>
        <w:sz w:val="12"/>
        <w:szCs w:val="12"/>
        <w:lang w:val="en-US"/>
      </w:rPr>
      <w:t>202</w:t>
    </w:r>
    <w:r>
      <w:rPr>
        <w:rFonts w:ascii="Source Sans Pro" w:hAnsi="Source Sans Pro"/>
        <w:sz w:val="12"/>
        <w:szCs w:val="12"/>
        <w:lang w:val="en-US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21049989"/>
      <w:docPartObj>
        <w:docPartGallery w:val="Page Numbers (Bottom of Page)"/>
        <w:docPartUnique/>
      </w:docPartObj>
    </w:sdtPr>
    <w:sdtEndPr>
      <w:rPr>
        <w:rStyle w:val="Absatz-Standardschriftart"/>
        <w:rFonts w:ascii="Source Sans Pro" w:hAnsi="Source Sans Pro"/>
        <w:sz w:val="18"/>
        <w:szCs w:val="18"/>
        <w:lang w:val="de-DE"/>
      </w:rPr>
    </w:sdtEndPr>
    <w:sdtContent>
      <w:p w14:paraId="5A945B2A" w14:textId="01CC9714" w:rsidR="00FC2520" w:rsidRPr="00DF5829" w:rsidRDefault="00FC2520" w:rsidP="000A1729">
        <w:pPr>
          <w:pStyle w:val="Fuzeile"/>
          <w:framePr w:wrap="none" w:vAnchor="text" w:hAnchor="margin" w:xAlign="right" w:y="1"/>
          <w:rPr>
            <w:rFonts w:ascii="Source Sans Pro" w:hAnsi="Source Sans Pro"/>
            <w:sz w:val="18"/>
            <w:szCs w:val="18"/>
            <w:lang w:val="en-US"/>
          </w:rPr>
        </w:pPr>
        <w:r w:rsidRPr="00DF5829">
          <w:rPr>
            <w:rFonts w:ascii="Source Sans Pro" w:hAnsi="Source Sans Pro"/>
            <w:sz w:val="18"/>
            <w:szCs w:val="18"/>
            <w:lang w:val="de-DE"/>
          </w:rPr>
          <w:fldChar w:fldCharType="begin"/>
        </w:r>
        <w:r w:rsidRPr="00DF5829">
          <w:rPr>
            <w:rFonts w:ascii="Source Sans Pro" w:hAnsi="Source Sans Pro"/>
            <w:sz w:val="18"/>
            <w:szCs w:val="18"/>
            <w:lang w:val="en-US"/>
          </w:rPr>
          <w:instrText xml:space="preserve"> PAGE </w:instrText>
        </w:r>
        <w:r w:rsidRPr="00DF5829">
          <w:rPr>
            <w:rFonts w:ascii="Source Sans Pro" w:hAnsi="Source Sans Pro"/>
            <w:sz w:val="18"/>
            <w:szCs w:val="18"/>
            <w:lang w:val="de-DE"/>
          </w:rPr>
          <w:fldChar w:fldCharType="separate"/>
        </w:r>
        <w:r w:rsidRPr="00DF5829">
          <w:rPr>
            <w:rFonts w:ascii="Source Sans Pro" w:hAnsi="Source Sans Pro"/>
            <w:sz w:val="18"/>
            <w:szCs w:val="18"/>
            <w:lang w:val="en-US"/>
          </w:rPr>
          <w:t>1</w:t>
        </w:r>
        <w:r w:rsidRPr="00DF5829">
          <w:rPr>
            <w:rFonts w:ascii="Source Sans Pro" w:hAnsi="Source Sans Pro"/>
            <w:sz w:val="18"/>
            <w:szCs w:val="18"/>
            <w:lang w:val="de-DE"/>
          </w:rPr>
          <w:fldChar w:fldCharType="end"/>
        </w:r>
      </w:p>
    </w:sdtContent>
  </w:sdt>
  <w:p w14:paraId="176F2512" w14:textId="0C200DF6" w:rsidR="009C0AFA" w:rsidRPr="00DD6BD5" w:rsidRDefault="00AD27DE" w:rsidP="00CE3471">
    <w:pPr>
      <w:pStyle w:val="Fuzeile"/>
      <w:ind w:right="360"/>
      <w:rPr>
        <w:rFonts w:ascii="Source Sans Pro" w:hAnsi="Source Sans Pro"/>
        <w:bCs/>
        <w:sz w:val="12"/>
        <w:szCs w:val="12"/>
        <w:lang w:val="en-US"/>
      </w:rPr>
    </w:pPr>
    <w:r>
      <w:rPr>
        <w:rFonts w:ascii="Source Sans Pro" w:hAnsi="Source Sans Pro"/>
        <w:bCs/>
        <w:sz w:val="12"/>
        <w:szCs w:val="12"/>
        <w:lang w:val="en-US"/>
      </w:rPr>
      <w:t>Report of the annual TAC meeting</w:t>
    </w:r>
    <w:r w:rsidR="00BE06DB">
      <w:rPr>
        <w:rFonts w:ascii="Source Sans Pro" w:hAnsi="Source Sans Pro"/>
        <w:bCs/>
        <w:sz w:val="12"/>
        <w:szCs w:val="12"/>
        <w:lang w:val="en-US"/>
      </w:rPr>
      <w:t xml:space="preserve">, </w:t>
    </w:r>
    <w:proofErr w:type="spellStart"/>
    <w:r w:rsidR="00BE06DB">
      <w:rPr>
        <w:rFonts w:ascii="Source Sans Pro" w:hAnsi="Source Sans Pro"/>
        <w:bCs/>
        <w:sz w:val="12"/>
        <w:szCs w:val="12"/>
        <w:lang w:val="en-US"/>
      </w:rPr>
      <w:t>ViDSS</w:t>
    </w:r>
    <w:proofErr w:type="spellEnd"/>
    <w:r w:rsidR="00DD6BD5">
      <w:rPr>
        <w:rFonts w:ascii="Source Sans Pro" w:hAnsi="Source Sans Pro"/>
        <w:bCs/>
        <w:sz w:val="12"/>
        <w:szCs w:val="12"/>
        <w:lang w:val="en-US"/>
      </w:rPr>
      <w:t xml:space="preserve">, </w:t>
    </w:r>
    <w:r w:rsidR="002601F2">
      <w:rPr>
        <w:rFonts w:ascii="Source Sans Pro" w:hAnsi="Source Sans Pro"/>
        <w:sz w:val="12"/>
        <w:szCs w:val="12"/>
        <w:lang w:val="en-US"/>
      </w:rPr>
      <w:t xml:space="preserve">12 December </w:t>
    </w:r>
    <w:r w:rsidR="00D87A95" w:rsidRPr="00484E44">
      <w:rPr>
        <w:rFonts w:ascii="Source Sans Pro" w:hAnsi="Source Sans Pro"/>
        <w:sz w:val="12"/>
        <w:szCs w:val="12"/>
        <w:lang w:val="en-US"/>
      </w:rPr>
      <w:t>202</w:t>
    </w:r>
    <w:r w:rsidR="00DE30B3">
      <w:rPr>
        <w:rFonts w:ascii="Source Sans Pro" w:hAnsi="Source Sans Pro"/>
        <w:sz w:val="12"/>
        <w:szCs w:val="12"/>
        <w:lang w:val="en-US"/>
      </w:rPr>
      <w:t>4</w:t>
    </w:r>
    <w:r w:rsidR="00FC2520" w:rsidRPr="00484E44">
      <w:rPr>
        <w:rFonts w:ascii="Source Sans Pro" w:hAnsi="Source Sans Pro"/>
        <w:sz w:val="12"/>
        <w:szCs w:val="1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6978E" w14:textId="77777777" w:rsidR="00950B45" w:rsidRDefault="00950B45" w:rsidP="00057D2D">
      <w:r>
        <w:separator/>
      </w:r>
    </w:p>
  </w:footnote>
  <w:footnote w:type="continuationSeparator" w:id="0">
    <w:p w14:paraId="4E6B0255" w14:textId="77777777" w:rsidR="00950B45" w:rsidRDefault="00950B45" w:rsidP="0005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685A" w14:textId="77777777" w:rsidR="00057D2D" w:rsidRDefault="00057D2D" w:rsidP="00057D2D">
    <w:pPr>
      <w:pStyle w:val="Kopfzeile"/>
      <w:tabs>
        <w:tab w:val="clear" w:pos="4536"/>
        <w:tab w:val="clear" w:pos="9072"/>
        <w:tab w:val="left" w:pos="1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D9BE" w14:textId="31ED90A0" w:rsidR="00A22361" w:rsidRDefault="00E8375D">
    <w:pPr>
      <w:pStyle w:val="Kopfzeile"/>
    </w:pPr>
    <w:r>
      <w:rPr>
        <w:rFonts w:cstheme="minorHAnsi"/>
        <w:b/>
        <w:bCs/>
        <w:noProof/>
        <w:color w:val="006699"/>
        <w:sz w:val="28"/>
        <w:szCs w:val="28"/>
        <w:lang w:val="en-GB"/>
      </w:rPr>
      <w:drawing>
        <wp:anchor distT="0" distB="0" distL="114300" distR="114300" simplePos="0" relativeHeight="251661312" behindDoc="0" locked="0" layoutInCell="1" allowOverlap="1" wp14:anchorId="47666410" wp14:editId="425A4558">
          <wp:simplePos x="0" y="0"/>
          <wp:positionH relativeFrom="column">
            <wp:posOffset>4158793</wp:posOffset>
          </wp:positionH>
          <wp:positionV relativeFrom="page">
            <wp:posOffset>299593</wp:posOffset>
          </wp:positionV>
          <wp:extent cx="2859018" cy="1049108"/>
          <wp:effectExtent l="0" t="0" r="0" b="508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018" cy="1049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455B0552" w14:textId="00E5FBCC" w:rsidR="00A22361" w:rsidRDefault="00A22361">
    <w:pPr>
      <w:pStyle w:val="Kopfzeile"/>
    </w:pPr>
  </w:p>
  <w:p w14:paraId="4FE7F693" w14:textId="40D8539B" w:rsidR="00A22361" w:rsidRDefault="00A22361">
    <w:pPr>
      <w:pStyle w:val="Kopfzeile"/>
    </w:pPr>
  </w:p>
  <w:p w14:paraId="2F9075A0" w14:textId="6B04B0C1" w:rsidR="00A22361" w:rsidRDefault="00A22361">
    <w:pPr>
      <w:pStyle w:val="Kopfzeile"/>
    </w:pPr>
  </w:p>
  <w:p w14:paraId="2DFDD50D" w14:textId="77777777" w:rsidR="00E8375D" w:rsidRDefault="00E837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1D70"/>
    <w:multiLevelType w:val="hybridMultilevel"/>
    <w:tmpl w:val="EFB45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74C1"/>
    <w:multiLevelType w:val="hybridMultilevel"/>
    <w:tmpl w:val="529A7154"/>
    <w:lvl w:ilvl="0" w:tplc="EA44C6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0D1"/>
    <w:multiLevelType w:val="hybridMultilevel"/>
    <w:tmpl w:val="B3565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1E39"/>
    <w:multiLevelType w:val="hybridMultilevel"/>
    <w:tmpl w:val="590A535E"/>
    <w:lvl w:ilvl="0" w:tplc="EA44C6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0E4"/>
    <w:multiLevelType w:val="hybridMultilevel"/>
    <w:tmpl w:val="9D821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C07E3"/>
    <w:multiLevelType w:val="hybridMultilevel"/>
    <w:tmpl w:val="6A863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54972"/>
    <w:multiLevelType w:val="hybridMultilevel"/>
    <w:tmpl w:val="E0F0EE52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1A27"/>
    <w:multiLevelType w:val="hybridMultilevel"/>
    <w:tmpl w:val="B4B87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C698C"/>
    <w:multiLevelType w:val="hybridMultilevel"/>
    <w:tmpl w:val="2AE01C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45C60"/>
    <w:multiLevelType w:val="hybridMultilevel"/>
    <w:tmpl w:val="263E7EAA"/>
    <w:lvl w:ilvl="0" w:tplc="EA44C6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Bm1M8iv4S0G35IJX7nWl76A06QW+cCbbM1vlzOmm1/Jt+6BHZ9xTnasHgxw3McuhtSITuj6T07bTTnYGkK5MA==" w:salt="6RbUIlXQamXU8B9SUZkZDQ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D8"/>
    <w:rsid w:val="00002BD0"/>
    <w:rsid w:val="000076D9"/>
    <w:rsid w:val="00011D4E"/>
    <w:rsid w:val="000306C9"/>
    <w:rsid w:val="00032EB6"/>
    <w:rsid w:val="00053A77"/>
    <w:rsid w:val="00057D2D"/>
    <w:rsid w:val="00064582"/>
    <w:rsid w:val="0007012E"/>
    <w:rsid w:val="000774EE"/>
    <w:rsid w:val="00081048"/>
    <w:rsid w:val="00090AF5"/>
    <w:rsid w:val="00093445"/>
    <w:rsid w:val="000940FC"/>
    <w:rsid w:val="00094A58"/>
    <w:rsid w:val="000A3135"/>
    <w:rsid w:val="000A3F5C"/>
    <w:rsid w:val="000B7C85"/>
    <w:rsid w:val="000C564C"/>
    <w:rsid w:val="000F1EDE"/>
    <w:rsid w:val="000F33AC"/>
    <w:rsid w:val="000F3D85"/>
    <w:rsid w:val="001265C6"/>
    <w:rsid w:val="00133BBE"/>
    <w:rsid w:val="001348A0"/>
    <w:rsid w:val="00150939"/>
    <w:rsid w:val="00151939"/>
    <w:rsid w:val="00153140"/>
    <w:rsid w:val="00163FBC"/>
    <w:rsid w:val="0017615F"/>
    <w:rsid w:val="001A07F9"/>
    <w:rsid w:val="001C1DA9"/>
    <w:rsid w:val="001C6769"/>
    <w:rsid w:val="001D1A35"/>
    <w:rsid w:val="001E79C8"/>
    <w:rsid w:val="001F0BE6"/>
    <w:rsid w:val="001F310E"/>
    <w:rsid w:val="001F77F8"/>
    <w:rsid w:val="00207491"/>
    <w:rsid w:val="002145B4"/>
    <w:rsid w:val="00214A14"/>
    <w:rsid w:val="00216CE5"/>
    <w:rsid w:val="002200B6"/>
    <w:rsid w:val="00224087"/>
    <w:rsid w:val="0023409B"/>
    <w:rsid w:val="00236049"/>
    <w:rsid w:val="00242C67"/>
    <w:rsid w:val="00242ED8"/>
    <w:rsid w:val="0025146F"/>
    <w:rsid w:val="0025312C"/>
    <w:rsid w:val="002601F2"/>
    <w:rsid w:val="0029535D"/>
    <w:rsid w:val="002A1D22"/>
    <w:rsid w:val="002A7411"/>
    <w:rsid w:val="002B2516"/>
    <w:rsid w:val="002D5593"/>
    <w:rsid w:val="002D5F6B"/>
    <w:rsid w:val="0031171D"/>
    <w:rsid w:val="00311AF5"/>
    <w:rsid w:val="003173F7"/>
    <w:rsid w:val="00323BA3"/>
    <w:rsid w:val="00323D59"/>
    <w:rsid w:val="00324BC5"/>
    <w:rsid w:val="00325153"/>
    <w:rsid w:val="003420FA"/>
    <w:rsid w:val="00343360"/>
    <w:rsid w:val="00352BF3"/>
    <w:rsid w:val="0035659D"/>
    <w:rsid w:val="0036637F"/>
    <w:rsid w:val="00387138"/>
    <w:rsid w:val="0038782C"/>
    <w:rsid w:val="0039552C"/>
    <w:rsid w:val="003A2D52"/>
    <w:rsid w:val="003A3FE7"/>
    <w:rsid w:val="003A6AF4"/>
    <w:rsid w:val="003D0ED9"/>
    <w:rsid w:val="003E076D"/>
    <w:rsid w:val="004012DB"/>
    <w:rsid w:val="00403129"/>
    <w:rsid w:val="00413388"/>
    <w:rsid w:val="00417AE0"/>
    <w:rsid w:val="004214CF"/>
    <w:rsid w:val="00425779"/>
    <w:rsid w:val="004260E4"/>
    <w:rsid w:val="00426703"/>
    <w:rsid w:val="00454167"/>
    <w:rsid w:val="00454B45"/>
    <w:rsid w:val="0045555B"/>
    <w:rsid w:val="0047027E"/>
    <w:rsid w:val="00474D79"/>
    <w:rsid w:val="004766B7"/>
    <w:rsid w:val="00476A4C"/>
    <w:rsid w:val="004834E6"/>
    <w:rsid w:val="00484E44"/>
    <w:rsid w:val="0049761F"/>
    <w:rsid w:val="004D072C"/>
    <w:rsid w:val="004D1EF4"/>
    <w:rsid w:val="004E37EA"/>
    <w:rsid w:val="004F1B67"/>
    <w:rsid w:val="004F253E"/>
    <w:rsid w:val="005018D3"/>
    <w:rsid w:val="005075B2"/>
    <w:rsid w:val="00513120"/>
    <w:rsid w:val="00517BDF"/>
    <w:rsid w:val="00523804"/>
    <w:rsid w:val="00524595"/>
    <w:rsid w:val="00527AD2"/>
    <w:rsid w:val="00554E2A"/>
    <w:rsid w:val="00560136"/>
    <w:rsid w:val="00566926"/>
    <w:rsid w:val="00567A33"/>
    <w:rsid w:val="00582B63"/>
    <w:rsid w:val="00585189"/>
    <w:rsid w:val="00596DBD"/>
    <w:rsid w:val="005A5045"/>
    <w:rsid w:val="005A5AB9"/>
    <w:rsid w:val="005B4795"/>
    <w:rsid w:val="005E7736"/>
    <w:rsid w:val="005F45BF"/>
    <w:rsid w:val="005F4E07"/>
    <w:rsid w:val="005F6AAC"/>
    <w:rsid w:val="00610E2C"/>
    <w:rsid w:val="006226AB"/>
    <w:rsid w:val="0062327C"/>
    <w:rsid w:val="00626DD8"/>
    <w:rsid w:val="00631F7D"/>
    <w:rsid w:val="00635607"/>
    <w:rsid w:val="00641B50"/>
    <w:rsid w:val="00642E89"/>
    <w:rsid w:val="00662DCB"/>
    <w:rsid w:val="00667523"/>
    <w:rsid w:val="006759EF"/>
    <w:rsid w:val="00687A5A"/>
    <w:rsid w:val="006915AF"/>
    <w:rsid w:val="006A0994"/>
    <w:rsid w:val="006A383F"/>
    <w:rsid w:val="006A4874"/>
    <w:rsid w:val="006C2C1D"/>
    <w:rsid w:val="006C53AE"/>
    <w:rsid w:val="006E6572"/>
    <w:rsid w:val="00700270"/>
    <w:rsid w:val="00704745"/>
    <w:rsid w:val="00705857"/>
    <w:rsid w:val="00705984"/>
    <w:rsid w:val="007079C3"/>
    <w:rsid w:val="00716995"/>
    <w:rsid w:val="00720479"/>
    <w:rsid w:val="007204B3"/>
    <w:rsid w:val="007350DC"/>
    <w:rsid w:val="007474A0"/>
    <w:rsid w:val="00756FA1"/>
    <w:rsid w:val="00770022"/>
    <w:rsid w:val="00780039"/>
    <w:rsid w:val="0078477A"/>
    <w:rsid w:val="007B4323"/>
    <w:rsid w:val="007B5BC6"/>
    <w:rsid w:val="007C0E22"/>
    <w:rsid w:val="007F2CC6"/>
    <w:rsid w:val="0080685B"/>
    <w:rsid w:val="00817BCB"/>
    <w:rsid w:val="008226FD"/>
    <w:rsid w:val="00851791"/>
    <w:rsid w:val="0086459C"/>
    <w:rsid w:val="00865B90"/>
    <w:rsid w:val="00871A51"/>
    <w:rsid w:val="0087591E"/>
    <w:rsid w:val="00881DF9"/>
    <w:rsid w:val="00887C11"/>
    <w:rsid w:val="008A34CE"/>
    <w:rsid w:val="008C504C"/>
    <w:rsid w:val="008F5B95"/>
    <w:rsid w:val="009015C4"/>
    <w:rsid w:val="00911BCA"/>
    <w:rsid w:val="00914A06"/>
    <w:rsid w:val="00920FD1"/>
    <w:rsid w:val="009343EB"/>
    <w:rsid w:val="00935898"/>
    <w:rsid w:val="0094389B"/>
    <w:rsid w:val="00945E50"/>
    <w:rsid w:val="00950B45"/>
    <w:rsid w:val="009537CC"/>
    <w:rsid w:val="00953AEC"/>
    <w:rsid w:val="00956B7D"/>
    <w:rsid w:val="00965BB2"/>
    <w:rsid w:val="00975B75"/>
    <w:rsid w:val="00976748"/>
    <w:rsid w:val="00980AAB"/>
    <w:rsid w:val="00984789"/>
    <w:rsid w:val="00994644"/>
    <w:rsid w:val="009A47C8"/>
    <w:rsid w:val="009B2776"/>
    <w:rsid w:val="009B6186"/>
    <w:rsid w:val="009C0AFA"/>
    <w:rsid w:val="009C15FC"/>
    <w:rsid w:val="009C6B79"/>
    <w:rsid w:val="009D4BA4"/>
    <w:rsid w:val="009D5BE1"/>
    <w:rsid w:val="009D7A02"/>
    <w:rsid w:val="009F0DC4"/>
    <w:rsid w:val="009F29F3"/>
    <w:rsid w:val="00A0008C"/>
    <w:rsid w:val="00A16C2E"/>
    <w:rsid w:val="00A22361"/>
    <w:rsid w:val="00A35F59"/>
    <w:rsid w:val="00A453B5"/>
    <w:rsid w:val="00A4553F"/>
    <w:rsid w:val="00A50821"/>
    <w:rsid w:val="00A72213"/>
    <w:rsid w:val="00A73019"/>
    <w:rsid w:val="00A75993"/>
    <w:rsid w:val="00A90779"/>
    <w:rsid w:val="00A91492"/>
    <w:rsid w:val="00A94B1F"/>
    <w:rsid w:val="00A96B1F"/>
    <w:rsid w:val="00A96C2E"/>
    <w:rsid w:val="00AB04B5"/>
    <w:rsid w:val="00AD27DE"/>
    <w:rsid w:val="00AD4F38"/>
    <w:rsid w:val="00AD54DD"/>
    <w:rsid w:val="00AE3F35"/>
    <w:rsid w:val="00AF3809"/>
    <w:rsid w:val="00B06257"/>
    <w:rsid w:val="00B06289"/>
    <w:rsid w:val="00B14C9C"/>
    <w:rsid w:val="00B33DD7"/>
    <w:rsid w:val="00B50806"/>
    <w:rsid w:val="00B5326C"/>
    <w:rsid w:val="00B53F8A"/>
    <w:rsid w:val="00B97BF8"/>
    <w:rsid w:val="00BA787E"/>
    <w:rsid w:val="00BB646E"/>
    <w:rsid w:val="00BB6BF2"/>
    <w:rsid w:val="00BC2D09"/>
    <w:rsid w:val="00BC417E"/>
    <w:rsid w:val="00BC4FE7"/>
    <w:rsid w:val="00BC5983"/>
    <w:rsid w:val="00BD39C6"/>
    <w:rsid w:val="00BD5842"/>
    <w:rsid w:val="00BE06DB"/>
    <w:rsid w:val="00C029E0"/>
    <w:rsid w:val="00C02B36"/>
    <w:rsid w:val="00C02BB3"/>
    <w:rsid w:val="00C10C88"/>
    <w:rsid w:val="00C23C0F"/>
    <w:rsid w:val="00C27522"/>
    <w:rsid w:val="00C40E41"/>
    <w:rsid w:val="00C439EB"/>
    <w:rsid w:val="00C523C6"/>
    <w:rsid w:val="00C73FA2"/>
    <w:rsid w:val="00C82185"/>
    <w:rsid w:val="00C87A70"/>
    <w:rsid w:val="00C904F4"/>
    <w:rsid w:val="00CC3D7E"/>
    <w:rsid w:val="00CC7115"/>
    <w:rsid w:val="00CD3A6D"/>
    <w:rsid w:val="00CD467A"/>
    <w:rsid w:val="00CE3471"/>
    <w:rsid w:val="00D0018D"/>
    <w:rsid w:val="00D00BF6"/>
    <w:rsid w:val="00D0144A"/>
    <w:rsid w:val="00D0353F"/>
    <w:rsid w:val="00D041BB"/>
    <w:rsid w:val="00D10351"/>
    <w:rsid w:val="00D11326"/>
    <w:rsid w:val="00D129B3"/>
    <w:rsid w:val="00D14086"/>
    <w:rsid w:val="00D17157"/>
    <w:rsid w:val="00D243C6"/>
    <w:rsid w:val="00D2762E"/>
    <w:rsid w:val="00D438F1"/>
    <w:rsid w:val="00D43D99"/>
    <w:rsid w:val="00D526F6"/>
    <w:rsid w:val="00D54166"/>
    <w:rsid w:val="00D614CA"/>
    <w:rsid w:val="00D67E47"/>
    <w:rsid w:val="00D745FB"/>
    <w:rsid w:val="00D87046"/>
    <w:rsid w:val="00D87A95"/>
    <w:rsid w:val="00D91445"/>
    <w:rsid w:val="00D93C2C"/>
    <w:rsid w:val="00DC4A78"/>
    <w:rsid w:val="00DD6BD5"/>
    <w:rsid w:val="00DE30B3"/>
    <w:rsid w:val="00DF5829"/>
    <w:rsid w:val="00E0098A"/>
    <w:rsid w:val="00E039DC"/>
    <w:rsid w:val="00E40675"/>
    <w:rsid w:val="00E47573"/>
    <w:rsid w:val="00E70E28"/>
    <w:rsid w:val="00E8375D"/>
    <w:rsid w:val="00E85A50"/>
    <w:rsid w:val="00E90360"/>
    <w:rsid w:val="00EA0421"/>
    <w:rsid w:val="00EA50F8"/>
    <w:rsid w:val="00EB7A7C"/>
    <w:rsid w:val="00EC130A"/>
    <w:rsid w:val="00EC3540"/>
    <w:rsid w:val="00EC696E"/>
    <w:rsid w:val="00EE16B9"/>
    <w:rsid w:val="00EE40D8"/>
    <w:rsid w:val="00EF044B"/>
    <w:rsid w:val="00EF7C27"/>
    <w:rsid w:val="00F075C8"/>
    <w:rsid w:val="00F07A77"/>
    <w:rsid w:val="00F16331"/>
    <w:rsid w:val="00F24583"/>
    <w:rsid w:val="00F374F0"/>
    <w:rsid w:val="00F52D0F"/>
    <w:rsid w:val="00F647A0"/>
    <w:rsid w:val="00F83D2D"/>
    <w:rsid w:val="00FA181A"/>
    <w:rsid w:val="00FA68CE"/>
    <w:rsid w:val="00FA7866"/>
    <w:rsid w:val="00FB3A7D"/>
    <w:rsid w:val="00FC051D"/>
    <w:rsid w:val="00FC2520"/>
    <w:rsid w:val="00FC341A"/>
    <w:rsid w:val="00FF244F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BAC585"/>
  <w15:chartTrackingRefBased/>
  <w15:docId w15:val="{6211E07A-266D-4744-BA5D-E210DF36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3A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7D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7D2D"/>
  </w:style>
  <w:style w:type="paragraph" w:styleId="Fuzeile">
    <w:name w:val="footer"/>
    <w:basedOn w:val="Standard"/>
    <w:link w:val="FuzeileZchn"/>
    <w:uiPriority w:val="99"/>
    <w:unhideWhenUsed/>
    <w:rsid w:val="00057D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7D2D"/>
  </w:style>
  <w:style w:type="character" w:styleId="Hyperlink">
    <w:name w:val="Hyperlink"/>
    <w:basedOn w:val="Absatz-Standardschriftart"/>
    <w:uiPriority w:val="99"/>
    <w:unhideWhenUsed/>
    <w:rsid w:val="00E406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67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04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04C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7C0E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EA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22361"/>
  </w:style>
  <w:style w:type="character" w:styleId="Kommentarzeichen">
    <w:name w:val="annotation reference"/>
    <w:basedOn w:val="Absatz-Standardschriftart"/>
    <w:uiPriority w:val="99"/>
    <w:semiHidden/>
    <w:unhideWhenUsed/>
    <w:rsid w:val="00BD39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9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9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39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39C6"/>
    <w:rPr>
      <w:b/>
      <w:bCs/>
      <w:sz w:val="20"/>
      <w:szCs w:val="20"/>
    </w:rPr>
  </w:style>
  <w:style w:type="paragraph" w:customStyle="1" w:styleId="Default">
    <w:name w:val="Default"/>
    <w:rsid w:val="00FB3A7D"/>
    <w:pPr>
      <w:autoSpaceDE w:val="0"/>
      <w:autoSpaceDN w:val="0"/>
      <w:adjustRightInd w:val="0"/>
    </w:pPr>
    <w:rPr>
      <w:rFonts w:ascii="Georgia" w:hAnsi="Georgia" w:cs="Georgia"/>
      <w:color w:val="00000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54167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37C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37C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37CC"/>
    <w:rPr>
      <w:vertAlign w:val="superscript"/>
    </w:rPr>
  </w:style>
  <w:style w:type="paragraph" w:styleId="berarbeitung">
    <w:name w:val="Revision"/>
    <w:hidden/>
    <w:uiPriority w:val="99"/>
    <w:semiHidden/>
    <w:rsid w:val="00D54166"/>
  </w:style>
  <w:style w:type="character" w:styleId="Platzhaltertext">
    <w:name w:val="Placeholder Text"/>
    <w:basedOn w:val="Absatz-Standardschriftart"/>
    <w:uiPriority w:val="99"/>
    <w:semiHidden/>
    <w:rsid w:val="00980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B77A5-5202-4C73-8DE6-7FE2FD7A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Kössner</dc:creator>
  <cp:keywords/>
  <dc:description/>
  <cp:lastModifiedBy>Eva Kössner</cp:lastModifiedBy>
  <cp:revision>2</cp:revision>
  <cp:lastPrinted>2021-01-04T11:28:00Z</cp:lastPrinted>
  <dcterms:created xsi:type="dcterms:W3CDTF">2024-12-10T10:40:00Z</dcterms:created>
  <dcterms:modified xsi:type="dcterms:W3CDTF">2024-12-10T10:40:00Z</dcterms:modified>
</cp:coreProperties>
</file>