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DE9ED" w14:textId="77777777" w:rsidR="00442ED1" w:rsidRPr="0053618F" w:rsidRDefault="00442ED1" w:rsidP="00442ED1">
      <w:pPr>
        <w:spacing w:line="252" w:lineRule="auto"/>
        <w:rPr>
          <w:rFonts w:ascii="Source Sans Pro SemiBold" w:hAnsi="Source Sans Pro SemiBold"/>
          <w:color w:val="0063A6"/>
          <w:sz w:val="27"/>
          <w:szCs w:val="27"/>
          <w:lang w:val="en-GB"/>
        </w:rPr>
      </w:pPr>
      <w:r w:rsidRPr="0053618F">
        <w:rPr>
          <w:rFonts w:ascii="Source Sans Pro SemiBold" w:hAnsi="Source Sans Pro SemiBold"/>
          <w:color w:val="0063A6"/>
          <w:sz w:val="27"/>
          <w:szCs w:val="27"/>
          <w:lang w:val="en-GB"/>
        </w:rPr>
        <w:t xml:space="preserve">Appendix: Modified Vancouver Convention </w:t>
      </w:r>
    </w:p>
    <w:p w14:paraId="0823F049" w14:textId="77777777" w:rsidR="00442ED1" w:rsidRPr="00442ED1" w:rsidRDefault="00442ED1" w:rsidP="00442ED1">
      <w:pPr>
        <w:spacing w:line="252" w:lineRule="auto"/>
        <w:rPr>
          <w:rFonts w:ascii="Source Sans Pro Light" w:hAnsi="Source Sans Pro Light"/>
          <w:b/>
          <w:sz w:val="23"/>
          <w:szCs w:val="23"/>
          <w:lang w:val="en-GB"/>
        </w:rPr>
      </w:pPr>
    </w:p>
    <w:p w14:paraId="65C5C30F" w14:textId="218CAC59" w:rsidR="00442ED1" w:rsidRPr="00442ED1" w:rsidRDefault="00442ED1" w:rsidP="00442ED1">
      <w:pPr>
        <w:spacing w:line="252" w:lineRule="auto"/>
        <w:rPr>
          <w:rFonts w:ascii="Source Sans Pro Light" w:hAnsi="Source Sans Pro Light"/>
          <w:sz w:val="23"/>
          <w:szCs w:val="23"/>
          <w:lang w:val="en-GB"/>
        </w:rPr>
      </w:pPr>
      <w:r w:rsidRPr="006E0F9D">
        <w:rPr>
          <w:rFonts w:ascii="Source Sans Pro Light" w:hAnsi="Source Sans Pro Light"/>
          <w:sz w:val="23"/>
          <w:szCs w:val="23"/>
          <w:lang w:val="en-GB"/>
        </w:rPr>
        <w:t>This statement specifies the doctoral candidate’s contribution to papers, chapters</w:t>
      </w:r>
      <w:r w:rsidR="0060669C" w:rsidRPr="006E0F9D">
        <w:rPr>
          <w:rFonts w:ascii="Source Sans Pro Light" w:hAnsi="Source Sans Pro Light"/>
          <w:sz w:val="23"/>
          <w:szCs w:val="23"/>
          <w:lang w:val="en-GB"/>
        </w:rPr>
        <w:t>, films</w:t>
      </w:r>
      <w:r w:rsidRPr="006E0F9D">
        <w:rPr>
          <w:rFonts w:ascii="Source Sans Pro Light" w:hAnsi="Source Sans Pro Light"/>
          <w:sz w:val="23"/>
          <w:szCs w:val="23"/>
          <w:lang w:val="en-GB"/>
        </w:rPr>
        <w:t xml:space="preserve"> or sections written in collaboration with co-authors. This form should be completed for every individual paper, chapter</w:t>
      </w:r>
      <w:r w:rsidR="0060669C" w:rsidRPr="006E0F9D">
        <w:rPr>
          <w:rFonts w:ascii="Source Sans Pro Light" w:hAnsi="Source Sans Pro Light"/>
          <w:sz w:val="23"/>
          <w:szCs w:val="23"/>
          <w:lang w:val="en-GB"/>
        </w:rPr>
        <w:t>, film</w:t>
      </w:r>
      <w:r w:rsidRPr="006E0F9D">
        <w:rPr>
          <w:rFonts w:ascii="Source Sans Pro Light" w:hAnsi="Source Sans Pro Light"/>
          <w:sz w:val="23"/>
          <w:szCs w:val="23"/>
          <w:lang w:val="en-GB"/>
        </w:rPr>
        <w:t xml:space="preserve"> or section separately.</w:t>
      </w:r>
    </w:p>
    <w:p w14:paraId="17C2C7CD" w14:textId="77777777" w:rsidR="00442ED1" w:rsidRPr="00442ED1" w:rsidRDefault="00442ED1" w:rsidP="00442ED1">
      <w:pPr>
        <w:spacing w:line="252" w:lineRule="auto"/>
        <w:rPr>
          <w:rFonts w:ascii="Source Sans Pro Light" w:hAnsi="Source Sans Pro Light"/>
          <w:sz w:val="30"/>
          <w:szCs w:val="3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42ED1" w:rsidRPr="00FE6AC8" w14:paraId="5C86B95C" w14:textId="77777777" w:rsidTr="00442E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C9D5" w14:textId="36EC9F2D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b/>
                <w:sz w:val="21"/>
                <w:szCs w:val="21"/>
              </w:rPr>
            </w:pPr>
            <w:r w:rsidRPr="006E0F9D">
              <w:rPr>
                <w:rFonts w:ascii="Source Sans Pro SemiBold" w:hAnsi="Source Sans Pro SemiBold"/>
                <w:sz w:val="21"/>
                <w:szCs w:val="21"/>
              </w:rPr>
              <w:t>Title of the paper, chapter</w:t>
            </w:r>
            <w:r w:rsidR="00956072" w:rsidRPr="006E0F9D">
              <w:rPr>
                <w:rFonts w:ascii="Source Sans Pro SemiBold" w:hAnsi="Source Sans Pro SemiBold"/>
                <w:sz w:val="21"/>
                <w:szCs w:val="21"/>
              </w:rPr>
              <w:t xml:space="preserve">, </w:t>
            </w:r>
            <w:r w:rsidR="00964518" w:rsidRPr="006E0F9D">
              <w:rPr>
                <w:rFonts w:ascii="Source Sans Pro SemiBold" w:hAnsi="Source Sans Pro SemiBold"/>
                <w:sz w:val="21"/>
                <w:szCs w:val="21"/>
              </w:rPr>
              <w:t xml:space="preserve">film </w:t>
            </w:r>
            <w:r w:rsidRPr="006E0F9D">
              <w:rPr>
                <w:rFonts w:ascii="Source Sans Pro SemiBold" w:hAnsi="Source Sans Pro SemiBold"/>
                <w:sz w:val="21"/>
                <w:szCs w:val="21"/>
              </w:rPr>
              <w:t>or section written in collaboration with co-authors</w:t>
            </w:r>
          </w:p>
        </w:tc>
      </w:tr>
      <w:tr w:rsidR="00442ED1" w:rsidRPr="00FE6AC8" w14:paraId="58E07112" w14:textId="77777777" w:rsidTr="00442E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51D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  <w:p w14:paraId="0AD99972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</w:tbl>
    <w:p w14:paraId="355EA465" w14:textId="77777777" w:rsidR="00442ED1" w:rsidRPr="007B65D0" w:rsidRDefault="00442ED1" w:rsidP="007B65D0">
      <w:pPr>
        <w:spacing w:line="228" w:lineRule="auto"/>
        <w:rPr>
          <w:rFonts w:ascii="Source Sans Pro Light" w:hAnsi="Source Sans Pro Light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442ED1" w:rsidRPr="006E0F9D" w14:paraId="05413923" w14:textId="77777777" w:rsidTr="00442ED1"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2564F6" w14:textId="2EA34C81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b/>
                <w:sz w:val="21"/>
                <w:szCs w:val="21"/>
              </w:rPr>
            </w:pPr>
            <w:r w:rsidRPr="006E0F9D">
              <w:rPr>
                <w:rFonts w:ascii="Source Sans Pro SemiBold" w:hAnsi="Source Sans Pro SemiBold"/>
                <w:sz w:val="21"/>
                <w:szCs w:val="21"/>
              </w:rPr>
              <w:t>Doctoral candidate’s contribution to the paper, chapter</w:t>
            </w:r>
            <w:r w:rsidR="00956072" w:rsidRPr="006E0F9D">
              <w:rPr>
                <w:rFonts w:ascii="Source Sans Pro SemiBold" w:hAnsi="Source Sans Pro SemiBold"/>
                <w:sz w:val="21"/>
                <w:szCs w:val="21"/>
              </w:rPr>
              <w:t xml:space="preserve">, </w:t>
            </w:r>
            <w:r w:rsidRPr="006E0F9D">
              <w:rPr>
                <w:rFonts w:ascii="Source Sans Pro SemiBold" w:hAnsi="Source Sans Pro SemiBold"/>
                <w:sz w:val="21"/>
                <w:szCs w:val="21"/>
              </w:rPr>
              <w:t>or section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104E" w14:textId="77777777" w:rsidR="00442ED1" w:rsidRPr="006E0F9D" w:rsidRDefault="00442ED1" w:rsidP="007B65D0">
            <w:pPr>
              <w:spacing w:line="228" w:lineRule="auto"/>
              <w:jc w:val="center"/>
              <w:rPr>
                <w:rFonts w:ascii="Source Sans Pro Light" w:hAnsi="Source Sans Pro Light"/>
                <w:b/>
                <w:sz w:val="21"/>
                <w:szCs w:val="21"/>
              </w:rPr>
            </w:pPr>
            <w:r w:rsidRPr="006E0F9D">
              <w:rPr>
                <w:rFonts w:ascii="Source Sans Pro SemiBold" w:hAnsi="Source Sans Pro SemiBold"/>
                <w:sz w:val="21"/>
                <w:szCs w:val="21"/>
                <w:lang w:val="de-DE"/>
              </w:rPr>
              <w:t>A / B / C / D</w:t>
            </w:r>
          </w:p>
        </w:tc>
      </w:tr>
      <w:tr w:rsidR="00442ED1" w:rsidRPr="00FE6AC8" w14:paraId="771B6285" w14:textId="77777777" w:rsidTr="00442ED1"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399B0E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b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FE296C" w14:textId="77777777" w:rsidR="00442ED1" w:rsidRPr="006E0F9D" w:rsidRDefault="00442ED1" w:rsidP="007B65D0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  <w:t>A</w:t>
            </w:r>
            <w:r w:rsidRPr="006E0F9D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en-US"/>
              </w:rPr>
              <w:t xml:space="preserve">= </w:t>
            </w:r>
            <w:r w:rsidRPr="006E0F9D"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  <w:t>primary contribution (100 %–70 %)</w:t>
            </w:r>
          </w:p>
          <w:p w14:paraId="3F87FD0F" w14:textId="77777777" w:rsidR="00442ED1" w:rsidRPr="006E0F9D" w:rsidRDefault="00442ED1" w:rsidP="007B65D0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  <w:t>B= main contribution (70 %–30 %)</w:t>
            </w:r>
          </w:p>
          <w:p w14:paraId="5F0406B5" w14:textId="77777777" w:rsidR="00442ED1" w:rsidRPr="006E0F9D" w:rsidRDefault="00442ED1" w:rsidP="007B65D0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  <w:t>C= minor contribution (30 %–1 %)</w:t>
            </w:r>
          </w:p>
          <w:p w14:paraId="38823AED" w14:textId="77777777" w:rsidR="00442ED1" w:rsidRPr="006E0F9D" w:rsidRDefault="00442ED1" w:rsidP="007B65D0">
            <w:pPr>
              <w:spacing w:line="228" w:lineRule="auto"/>
              <w:ind w:right="-1876"/>
              <w:rPr>
                <w:rFonts w:ascii="Source Sans Pro Light" w:hAnsi="Source Sans Pro Light"/>
                <w:b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  <w:t>D= no contribution (0 %)</w:t>
            </w:r>
          </w:p>
        </w:tc>
      </w:tr>
      <w:tr w:rsidR="00442ED1" w:rsidRPr="00FE6AC8" w14:paraId="4DA0B6F0" w14:textId="77777777" w:rsidTr="00442ED1">
        <w:tc>
          <w:tcPr>
            <w:tcW w:w="5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9302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sz w:val="21"/>
                <w:szCs w:val="21"/>
              </w:rPr>
              <w:t>CONCEPT (the idea for the research or manuscript, framing the research question or hypothesis):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95F5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FE6AC8" w14:paraId="7A8EC29B" w14:textId="77777777" w:rsidTr="00442ED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F459" w14:textId="08488607" w:rsidR="00AD2CEF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sz w:val="21"/>
                <w:szCs w:val="21"/>
              </w:rPr>
              <w:t>DESIGN (planning the theoretical approach and methodology/</w:t>
            </w:r>
            <w:r w:rsidR="00911E30" w:rsidRPr="006E0F9D">
              <w:rPr>
                <w:rFonts w:ascii="Source Sans Pro Light" w:hAnsi="Source Sans Pro Light"/>
                <w:sz w:val="21"/>
                <w:szCs w:val="21"/>
              </w:rPr>
              <w:t xml:space="preserve"> </w:t>
            </w:r>
            <w:r w:rsidRPr="006E0F9D">
              <w:rPr>
                <w:rFonts w:ascii="Source Sans Pro Light" w:hAnsi="Source Sans Pro Light"/>
                <w:sz w:val="21"/>
                <w:szCs w:val="21"/>
              </w:rPr>
              <w:t>methods to generate results):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809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FE6AC8" w14:paraId="07C1D0B8" w14:textId="77777777" w:rsidTr="00442ED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9D22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sz w:val="21"/>
                <w:szCs w:val="21"/>
              </w:rPr>
              <w:t>SUPERVISION (oversight of and responsibility for the organisation and course of the project and the manuscript):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FFB0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FE6AC8" w14:paraId="2A7892D8" w14:textId="77777777" w:rsidTr="00442ED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C4CA" w14:textId="4B3EFB7C" w:rsidR="00F90737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sz w:val="21"/>
                <w:szCs w:val="21"/>
              </w:rPr>
              <w:t>DATA COLLECTION/PROCESSING (responsibility for gathering empirical material, organising and reporting data):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7B9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FE6AC8" w14:paraId="50796EE3" w14:textId="77777777" w:rsidTr="00442ED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2BC0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sz w:val="21"/>
                <w:szCs w:val="21"/>
              </w:rPr>
              <w:t>ANALYSIS/INTERPRETATION (responsibility for interpreting and presenting the results):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94C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6E0F9D" w14:paraId="4981EB0A" w14:textId="77777777" w:rsidTr="00442ED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20E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sz w:val="21"/>
                <w:szCs w:val="21"/>
              </w:rPr>
              <w:t>LITERATURE SEARCH:</w:t>
            </w:r>
          </w:p>
          <w:p w14:paraId="574A49E3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B65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FE6AC8" w14:paraId="35059F3B" w14:textId="77777777" w:rsidTr="00442ED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7464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sz w:val="21"/>
                <w:szCs w:val="21"/>
              </w:rPr>
              <w:t>WRITING (responsibility for creating and revising all or a substantive part of the manuscript):</w:t>
            </w:r>
          </w:p>
          <w:p w14:paraId="1822C74F" w14:textId="5B2A4ECA" w:rsidR="00F90737" w:rsidRPr="006E0F9D" w:rsidRDefault="00F90737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207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FE6AC8" w14:paraId="4F4F5880" w14:textId="77777777" w:rsidTr="00442ED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661D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sz w:val="21"/>
                <w:szCs w:val="21"/>
              </w:rPr>
              <w:t>CRITICAL REVIEW (reworking the content of the manuscript before submission, not just spelling and grammar checking):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2B8C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6E0F9D" w14:paraId="08719C7F" w14:textId="77777777" w:rsidTr="00442ED1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F780" w14:textId="199FB6AD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6E0F9D">
              <w:rPr>
                <w:rFonts w:ascii="Source Sans Pro Light" w:hAnsi="Source Sans Pro Light"/>
                <w:sz w:val="21"/>
                <w:szCs w:val="21"/>
              </w:rPr>
              <w:t xml:space="preserve">OTHER: </w:t>
            </w:r>
          </w:p>
          <w:p w14:paraId="1F2FD242" w14:textId="77777777" w:rsidR="00EE7E5A" w:rsidRPr="006E0F9D" w:rsidRDefault="00EE7E5A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  <w:p w14:paraId="3202FAA5" w14:textId="5F2469A6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51B" w14:textId="77777777" w:rsidR="00442ED1" w:rsidRPr="006E0F9D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</w:tbl>
    <w:p w14:paraId="108AA6AF" w14:textId="4212FE3A" w:rsidR="00442ED1" w:rsidRPr="004003A8" w:rsidRDefault="00442ED1">
      <w:pPr>
        <w:spacing w:line="228" w:lineRule="auto"/>
        <w:rPr>
          <w:rFonts w:ascii="Source Sans Pro Light" w:hAnsi="Source Sans Pro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6E0F9D" w:rsidRPr="004003A8" w14:paraId="1AE282CF" w14:textId="77777777" w:rsidTr="006E0F9D"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BC359C5" w14:textId="11F329F9" w:rsidR="006E0F9D" w:rsidRPr="004003A8" w:rsidRDefault="004003A8" w:rsidP="00966672">
            <w:pPr>
              <w:spacing w:line="228" w:lineRule="auto"/>
              <w:rPr>
                <w:rFonts w:ascii="Source Sans Pro Light" w:hAnsi="Source Sans Pro Light"/>
                <w:b/>
                <w:sz w:val="21"/>
                <w:szCs w:val="21"/>
              </w:rPr>
            </w:pPr>
            <w:r w:rsidRPr="004003A8">
              <w:rPr>
                <w:rFonts w:ascii="Source Sans Pro SemiBold" w:hAnsi="Source Sans Pro SemiBold"/>
                <w:sz w:val="21"/>
                <w:szCs w:val="21"/>
              </w:rPr>
              <w:t>Doctoral candidate’s contribution to the film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9456" w14:textId="77777777" w:rsidR="006E0F9D" w:rsidRPr="004003A8" w:rsidRDefault="006E0F9D" w:rsidP="00966672">
            <w:pPr>
              <w:spacing w:line="228" w:lineRule="auto"/>
              <w:jc w:val="center"/>
              <w:rPr>
                <w:rFonts w:ascii="Source Sans Pro Light" w:hAnsi="Source Sans Pro Light"/>
                <w:b/>
                <w:sz w:val="21"/>
                <w:szCs w:val="21"/>
              </w:rPr>
            </w:pPr>
            <w:r w:rsidRPr="004003A8">
              <w:rPr>
                <w:rFonts w:ascii="Source Sans Pro SemiBold" w:hAnsi="Source Sans Pro SemiBold"/>
                <w:sz w:val="21"/>
                <w:szCs w:val="21"/>
                <w:lang w:val="de-DE"/>
              </w:rPr>
              <w:t>A / B / C / D</w:t>
            </w:r>
          </w:p>
        </w:tc>
      </w:tr>
      <w:tr w:rsidR="006E0F9D" w:rsidRPr="00FE6AC8" w14:paraId="2F9EB6AB" w14:textId="77777777" w:rsidTr="006E0F9D"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F153" w14:textId="77777777" w:rsidR="006E0F9D" w:rsidRPr="004003A8" w:rsidRDefault="006E0F9D" w:rsidP="00966672">
            <w:pPr>
              <w:spacing w:line="228" w:lineRule="auto"/>
              <w:rPr>
                <w:rFonts w:ascii="Source Sans Pro Light" w:hAnsi="Source Sans Pro Light"/>
                <w:b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AF6EAD9" w14:textId="77777777" w:rsidR="006E0F9D" w:rsidRPr="004003A8" w:rsidRDefault="006E0F9D" w:rsidP="00966672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  <w:t>A</w:t>
            </w:r>
            <w:r w:rsidRPr="004003A8">
              <w:rPr>
                <w:rFonts w:ascii="Source Sans Pro Light" w:hAnsi="Source Sans Pro Light"/>
                <w:bCs/>
                <w:i/>
                <w:iCs/>
                <w:sz w:val="21"/>
                <w:szCs w:val="21"/>
                <w:lang w:val="en-US"/>
              </w:rPr>
              <w:t xml:space="preserve">= </w:t>
            </w:r>
            <w:r w:rsidRPr="004003A8"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  <w:t>primary contribution (100 %–70 %)</w:t>
            </w:r>
          </w:p>
          <w:p w14:paraId="7D9C5DAC" w14:textId="77777777" w:rsidR="006E0F9D" w:rsidRPr="004003A8" w:rsidRDefault="006E0F9D" w:rsidP="00966672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  <w:t>B= main contribution (70 %–30 %)</w:t>
            </w:r>
          </w:p>
          <w:p w14:paraId="72C27D54" w14:textId="77777777" w:rsidR="006E0F9D" w:rsidRPr="004003A8" w:rsidRDefault="006E0F9D" w:rsidP="00966672">
            <w:pPr>
              <w:spacing w:line="228" w:lineRule="auto"/>
              <w:ind w:right="-1876"/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  <w:t>C= minor contribution (30 %–1 %)</w:t>
            </w:r>
          </w:p>
          <w:p w14:paraId="2A4EE472" w14:textId="77777777" w:rsidR="006E0F9D" w:rsidRPr="004003A8" w:rsidRDefault="006E0F9D" w:rsidP="00966672">
            <w:pPr>
              <w:spacing w:line="228" w:lineRule="auto"/>
              <w:ind w:right="-1876"/>
              <w:rPr>
                <w:rFonts w:ascii="Source Sans Pro Light" w:hAnsi="Source Sans Pro Light"/>
                <w:b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bCs/>
                <w:i/>
                <w:iCs/>
                <w:sz w:val="21"/>
                <w:szCs w:val="21"/>
              </w:rPr>
              <w:t>D= no contribution (0 %)</w:t>
            </w:r>
          </w:p>
        </w:tc>
      </w:tr>
      <w:tr w:rsidR="004003A8" w:rsidRPr="00FE6AC8" w14:paraId="1D5031E2" w14:textId="77777777" w:rsidTr="006E0F9D">
        <w:tc>
          <w:tcPr>
            <w:tcW w:w="5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0519" w14:textId="77777777" w:rsid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sz w:val="21"/>
                <w:szCs w:val="21"/>
              </w:rPr>
              <w:t>CONCEPT (the idea for the film, including synopsis):</w:t>
            </w:r>
          </w:p>
          <w:p w14:paraId="76D27C02" w14:textId="43E69F4C" w:rsidR="00E56D5C" w:rsidRPr="004003A8" w:rsidRDefault="00E56D5C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5A48" w14:textId="77777777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003A8" w:rsidRPr="00FE6AC8" w14:paraId="4B6C1FD9" w14:textId="77777777" w:rsidTr="006E0F9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67A5" w14:textId="098A74B0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sz w:val="21"/>
                <w:szCs w:val="21"/>
              </w:rPr>
              <w:t>DESIGN (planning the conceptual, cinematographic, aesthetic and collaborative approach and methodology/methods, including storyboard)</w:t>
            </w:r>
            <w:r w:rsidR="002150B3">
              <w:rPr>
                <w:rFonts w:ascii="Source Sans Pro Light" w:hAnsi="Source Sans Pro Light"/>
                <w:sz w:val="21"/>
                <w:szCs w:val="21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F5CA" w14:textId="77777777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003A8" w:rsidRPr="00FE6AC8" w14:paraId="72F3D3B2" w14:textId="77777777" w:rsidTr="006E0F9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9D07" w14:textId="75EC1B94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sz w:val="21"/>
                <w:szCs w:val="21"/>
              </w:rPr>
              <w:t>DIRECTION (oversight of and responsibility for the organisation and course of the film project including coordination of collaborations):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DD2C" w14:textId="77777777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  <w:bookmarkStart w:id="0" w:name="_GoBack"/>
        <w:bookmarkEnd w:id="0"/>
      </w:tr>
      <w:tr w:rsidR="004003A8" w:rsidRPr="00FE6AC8" w14:paraId="25CB7CC8" w14:textId="77777777" w:rsidTr="006E0F9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5764" w14:textId="36ECB666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sz w:val="21"/>
                <w:szCs w:val="21"/>
              </w:rPr>
              <w:t>CAMERA WORK (responsibility for recording visual and video footage):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5765" w14:textId="77777777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</w:tbl>
    <w:p w14:paraId="48242F42" w14:textId="77777777" w:rsidR="00E56D5C" w:rsidRPr="00FE6AC8" w:rsidRDefault="00E56D5C">
      <w:pPr>
        <w:rPr>
          <w:lang w:val="en-GB"/>
        </w:rPr>
      </w:pPr>
      <w:r w:rsidRPr="00FE6AC8">
        <w:rPr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4003A8" w:rsidRPr="004003A8" w14:paraId="4D3598DE" w14:textId="77777777" w:rsidTr="006E0F9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6ABB" w14:textId="3B80680B" w:rsid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sz w:val="21"/>
                <w:szCs w:val="21"/>
              </w:rPr>
              <w:lastRenderedPageBreak/>
              <w:t>AUDIO RECORDING</w:t>
            </w:r>
            <w:r>
              <w:rPr>
                <w:rFonts w:ascii="Source Sans Pro Light" w:hAnsi="Source Sans Pro Light"/>
                <w:sz w:val="21"/>
                <w:szCs w:val="21"/>
              </w:rPr>
              <w:t>:</w:t>
            </w:r>
          </w:p>
          <w:p w14:paraId="0811E94B" w14:textId="77777777" w:rsidR="00373A03" w:rsidRDefault="00373A03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  <w:p w14:paraId="0A7EDC40" w14:textId="1FAB2775" w:rsidR="002150B3" w:rsidRPr="004003A8" w:rsidRDefault="002150B3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43B0" w14:textId="77777777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003A8" w:rsidRPr="00FE6AC8" w14:paraId="268A6E04" w14:textId="77777777" w:rsidTr="006E0F9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D04F" w14:textId="73587A6B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sz w:val="21"/>
                <w:szCs w:val="21"/>
              </w:rPr>
              <w:t xml:space="preserve">EDITING (responsibility for analysing, interpreting, selecting, framing, and presenting the visual, video, and audio footage):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5D63" w14:textId="77777777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003A8" w:rsidRPr="00FE6AC8" w14:paraId="6442ABBE" w14:textId="77777777" w:rsidTr="006E0F9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EC5C" w14:textId="245D57DA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sz w:val="21"/>
                <w:szCs w:val="21"/>
              </w:rPr>
              <w:t>POSTPRODUCTION (reworking the film before submission, including colour and sound correction):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6A6D" w14:textId="77777777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003A8" w:rsidRPr="00FE6AC8" w14:paraId="6AC26373" w14:textId="77777777" w:rsidTr="006E0F9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4C7F" w14:textId="77777777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  <w:r w:rsidRPr="004003A8">
              <w:rPr>
                <w:rFonts w:ascii="Source Sans Pro Light" w:hAnsi="Source Sans Pro Light"/>
                <w:sz w:val="21"/>
                <w:szCs w:val="21"/>
              </w:rPr>
              <w:t xml:space="preserve">OTHER (for example, responsibility for visualisation in case of use of drawings/animations): </w:t>
            </w:r>
          </w:p>
          <w:p w14:paraId="6CC37130" w14:textId="2C001F23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1E20" w14:textId="77777777" w:rsidR="004003A8" w:rsidRPr="004003A8" w:rsidRDefault="004003A8" w:rsidP="004003A8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</w:tbl>
    <w:p w14:paraId="62DC09F8" w14:textId="77777777" w:rsidR="00C642DA" w:rsidRPr="007B65D0" w:rsidRDefault="00C642DA" w:rsidP="007B65D0">
      <w:pPr>
        <w:spacing w:line="228" w:lineRule="auto"/>
        <w:rPr>
          <w:rFonts w:ascii="Source Sans Pro Light" w:hAnsi="Source Sans Pro Light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42ED1" w:rsidRPr="00FE6AC8" w14:paraId="756EB500" w14:textId="77777777" w:rsidTr="00442E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4CA9" w14:textId="77777777" w:rsidR="00442ED1" w:rsidRPr="004003A8" w:rsidRDefault="00442ED1" w:rsidP="007B65D0">
            <w:pPr>
              <w:spacing w:line="228" w:lineRule="auto"/>
              <w:rPr>
                <w:rFonts w:ascii="Source Sans Pro SemiBold" w:hAnsi="Source Sans Pro SemiBold"/>
                <w:sz w:val="21"/>
                <w:szCs w:val="21"/>
              </w:rPr>
            </w:pPr>
            <w:r w:rsidRPr="004003A8">
              <w:rPr>
                <w:rFonts w:ascii="Source Sans Pro SemiBold" w:hAnsi="Source Sans Pro SemiBold"/>
                <w:sz w:val="21"/>
                <w:szCs w:val="21"/>
              </w:rPr>
              <w:t>Names of the co-authors, signatures</w:t>
            </w:r>
          </w:p>
        </w:tc>
      </w:tr>
      <w:tr w:rsidR="00442ED1" w:rsidRPr="00FE6AC8" w14:paraId="60857306" w14:textId="77777777" w:rsidTr="00442E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763" w14:textId="77777777" w:rsidR="00442ED1" w:rsidRPr="004003A8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  <w:p w14:paraId="55E22A81" w14:textId="77777777" w:rsidR="00442ED1" w:rsidRPr="004003A8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FE6AC8" w14:paraId="336EC567" w14:textId="77777777" w:rsidTr="00442E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70D" w14:textId="77777777" w:rsidR="00442ED1" w:rsidRPr="004003A8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  <w:p w14:paraId="17A1C0D1" w14:textId="77777777" w:rsidR="00442ED1" w:rsidRPr="004003A8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FE6AC8" w14:paraId="69748E9C" w14:textId="77777777" w:rsidTr="00442E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217" w14:textId="77777777" w:rsidR="00442ED1" w:rsidRPr="004003A8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  <w:p w14:paraId="4A6395BF" w14:textId="77777777" w:rsidR="00442ED1" w:rsidRPr="004003A8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  <w:tr w:rsidR="00442ED1" w:rsidRPr="00FE6AC8" w14:paraId="548AFF4E" w14:textId="77777777" w:rsidTr="00442ED1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8CA" w14:textId="77777777" w:rsidR="00442ED1" w:rsidRPr="004003A8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  <w:p w14:paraId="26E2595D" w14:textId="77777777" w:rsidR="00442ED1" w:rsidRPr="004003A8" w:rsidRDefault="00442ED1" w:rsidP="007B65D0">
            <w:pPr>
              <w:spacing w:line="228" w:lineRule="auto"/>
              <w:rPr>
                <w:rFonts w:ascii="Source Sans Pro Light" w:hAnsi="Source Sans Pro Light"/>
                <w:sz w:val="21"/>
                <w:szCs w:val="21"/>
              </w:rPr>
            </w:pPr>
          </w:p>
        </w:tc>
      </w:tr>
    </w:tbl>
    <w:p w14:paraId="73449B30" w14:textId="4658D315" w:rsidR="00E60394" w:rsidRPr="00326226" w:rsidRDefault="00E60394" w:rsidP="00326226">
      <w:pPr>
        <w:spacing w:line="228" w:lineRule="auto"/>
        <w:rPr>
          <w:rFonts w:ascii="Source Sans Pro Light" w:hAnsi="Source Sans Pro Light"/>
          <w:b/>
          <w:bCs/>
          <w:sz w:val="20"/>
          <w:szCs w:val="20"/>
          <w:lang w:val="en-GB"/>
        </w:rPr>
      </w:pPr>
    </w:p>
    <w:sectPr w:rsidR="00E60394" w:rsidRPr="00326226" w:rsidSect="000C4679">
      <w:headerReference w:type="default" r:id="rId8"/>
      <w:footerReference w:type="even" r:id="rId9"/>
      <w:pgSz w:w="11900" w:h="16840" w:code="9"/>
      <w:pgMar w:top="1418" w:right="1134" w:bottom="1418" w:left="1134" w:header="170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8F3409A" w16cex:dateUtc="2023-10-03T12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3C919" w14:textId="77777777" w:rsidR="00790181" w:rsidRDefault="00790181" w:rsidP="00773496">
      <w:r>
        <w:separator/>
      </w:r>
    </w:p>
  </w:endnote>
  <w:endnote w:type="continuationSeparator" w:id="0">
    <w:p w14:paraId="5B8CD4DB" w14:textId="77777777" w:rsidR="00790181" w:rsidRDefault="00790181" w:rsidP="0077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76535128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CFDD800" w14:textId="39648755" w:rsidR="00773496" w:rsidRDefault="00773496" w:rsidP="00632D7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615363" w14:textId="77777777" w:rsidR="00773496" w:rsidRDefault="007734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FFAA5" w14:textId="77777777" w:rsidR="00790181" w:rsidRDefault="00790181" w:rsidP="00773496">
      <w:r>
        <w:separator/>
      </w:r>
    </w:p>
  </w:footnote>
  <w:footnote w:type="continuationSeparator" w:id="0">
    <w:p w14:paraId="233B17EC" w14:textId="77777777" w:rsidR="00790181" w:rsidRDefault="00790181" w:rsidP="00773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3A514" w14:textId="2256BDD8" w:rsidR="000C4679" w:rsidRDefault="000C4679">
    <w:pPr>
      <w:pStyle w:val="Kopfzeile"/>
    </w:pPr>
    <w:r>
      <w:rPr>
        <w:rFonts w:ascii="Source Sans Pro Light" w:hAnsi="Source Sans Pro Light"/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E923C82" wp14:editId="100460DD">
          <wp:simplePos x="0" y="0"/>
          <wp:positionH relativeFrom="column">
            <wp:posOffset>4320540</wp:posOffset>
          </wp:positionH>
          <wp:positionV relativeFrom="paragraph">
            <wp:posOffset>-791845</wp:posOffset>
          </wp:positionV>
          <wp:extent cx="1962000" cy="982800"/>
          <wp:effectExtent l="0" t="0" r="63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0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4ECC71" w14:textId="44A5A925" w:rsidR="000C4679" w:rsidRDefault="000C46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2C6"/>
    <w:multiLevelType w:val="multilevel"/>
    <w:tmpl w:val="E8861F1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354"/>
    <w:multiLevelType w:val="hybridMultilevel"/>
    <w:tmpl w:val="1526C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7061"/>
    <w:multiLevelType w:val="hybridMultilevel"/>
    <w:tmpl w:val="2F3684D2"/>
    <w:lvl w:ilvl="0" w:tplc="BEDCA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EDCA1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B695E"/>
    <w:multiLevelType w:val="hybridMultilevel"/>
    <w:tmpl w:val="03228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35173"/>
    <w:multiLevelType w:val="hybridMultilevel"/>
    <w:tmpl w:val="F2820AF4"/>
    <w:lvl w:ilvl="0" w:tplc="E13A12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965B6"/>
    <w:multiLevelType w:val="hybridMultilevel"/>
    <w:tmpl w:val="7FE4E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E56D0"/>
    <w:multiLevelType w:val="hybridMultilevel"/>
    <w:tmpl w:val="4AC83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5BC7"/>
    <w:multiLevelType w:val="hybridMultilevel"/>
    <w:tmpl w:val="5178E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33"/>
    <w:rsid w:val="00001D59"/>
    <w:rsid w:val="000077F0"/>
    <w:rsid w:val="00010D1C"/>
    <w:rsid w:val="0001770D"/>
    <w:rsid w:val="00030FA3"/>
    <w:rsid w:val="00035582"/>
    <w:rsid w:val="00050BF2"/>
    <w:rsid w:val="000535A0"/>
    <w:rsid w:val="000557C3"/>
    <w:rsid w:val="00063BA1"/>
    <w:rsid w:val="00077E35"/>
    <w:rsid w:val="000B05E7"/>
    <w:rsid w:val="000B521D"/>
    <w:rsid w:val="000C4679"/>
    <w:rsid w:val="000D21FD"/>
    <w:rsid w:val="000D32A8"/>
    <w:rsid w:val="00104671"/>
    <w:rsid w:val="00104DE0"/>
    <w:rsid w:val="00107A27"/>
    <w:rsid w:val="00113202"/>
    <w:rsid w:val="00133B78"/>
    <w:rsid w:val="001347BB"/>
    <w:rsid w:val="001461B2"/>
    <w:rsid w:val="0015471E"/>
    <w:rsid w:val="001616A5"/>
    <w:rsid w:val="00167D41"/>
    <w:rsid w:val="00171116"/>
    <w:rsid w:val="00173833"/>
    <w:rsid w:val="00180382"/>
    <w:rsid w:val="001932A6"/>
    <w:rsid w:val="00196DDD"/>
    <w:rsid w:val="00197213"/>
    <w:rsid w:val="001A7A53"/>
    <w:rsid w:val="001B3125"/>
    <w:rsid w:val="001C596C"/>
    <w:rsid w:val="001C5E14"/>
    <w:rsid w:val="001C7C0C"/>
    <w:rsid w:val="001D5162"/>
    <w:rsid w:val="001D6450"/>
    <w:rsid w:val="001E6E5B"/>
    <w:rsid w:val="002150B3"/>
    <w:rsid w:val="00220AF3"/>
    <w:rsid w:val="00224F68"/>
    <w:rsid w:val="002259D5"/>
    <w:rsid w:val="00240260"/>
    <w:rsid w:val="0026554C"/>
    <w:rsid w:val="00270756"/>
    <w:rsid w:val="002821FC"/>
    <w:rsid w:val="002A71F6"/>
    <w:rsid w:val="002B1E30"/>
    <w:rsid w:val="002B50DB"/>
    <w:rsid w:val="002B6D04"/>
    <w:rsid w:val="002D2482"/>
    <w:rsid w:val="002E3672"/>
    <w:rsid w:val="002E64EB"/>
    <w:rsid w:val="002F04D2"/>
    <w:rsid w:val="00304850"/>
    <w:rsid w:val="00305253"/>
    <w:rsid w:val="00311DE2"/>
    <w:rsid w:val="0032110A"/>
    <w:rsid w:val="00326226"/>
    <w:rsid w:val="00327ECF"/>
    <w:rsid w:val="00334391"/>
    <w:rsid w:val="00342E55"/>
    <w:rsid w:val="00355006"/>
    <w:rsid w:val="0035627C"/>
    <w:rsid w:val="00357E38"/>
    <w:rsid w:val="00360BF0"/>
    <w:rsid w:val="003632C2"/>
    <w:rsid w:val="00370AC9"/>
    <w:rsid w:val="00373A03"/>
    <w:rsid w:val="00375A9A"/>
    <w:rsid w:val="003B0FEF"/>
    <w:rsid w:val="003C6AF2"/>
    <w:rsid w:val="003D566F"/>
    <w:rsid w:val="003E7498"/>
    <w:rsid w:val="003F1402"/>
    <w:rsid w:val="004003A8"/>
    <w:rsid w:val="00410876"/>
    <w:rsid w:val="0042101D"/>
    <w:rsid w:val="0042778F"/>
    <w:rsid w:val="00431861"/>
    <w:rsid w:val="00442007"/>
    <w:rsid w:val="0044215E"/>
    <w:rsid w:val="00442ED1"/>
    <w:rsid w:val="0045629E"/>
    <w:rsid w:val="004609A5"/>
    <w:rsid w:val="00460CB7"/>
    <w:rsid w:val="004732F9"/>
    <w:rsid w:val="004A19DA"/>
    <w:rsid w:val="004A353E"/>
    <w:rsid w:val="004D5A5F"/>
    <w:rsid w:val="004E0C92"/>
    <w:rsid w:val="004E697E"/>
    <w:rsid w:val="004E6D98"/>
    <w:rsid w:val="004F25FF"/>
    <w:rsid w:val="00501300"/>
    <w:rsid w:val="00505E61"/>
    <w:rsid w:val="00510573"/>
    <w:rsid w:val="00520D61"/>
    <w:rsid w:val="00532544"/>
    <w:rsid w:val="0053268B"/>
    <w:rsid w:val="0053618F"/>
    <w:rsid w:val="00537F23"/>
    <w:rsid w:val="00587523"/>
    <w:rsid w:val="005A1BEB"/>
    <w:rsid w:val="005A2933"/>
    <w:rsid w:val="005A4F30"/>
    <w:rsid w:val="005B1318"/>
    <w:rsid w:val="005C15E2"/>
    <w:rsid w:val="005D5A3C"/>
    <w:rsid w:val="00605A90"/>
    <w:rsid w:val="0060669C"/>
    <w:rsid w:val="00616379"/>
    <w:rsid w:val="00642712"/>
    <w:rsid w:val="006462AA"/>
    <w:rsid w:val="00650C33"/>
    <w:rsid w:val="00653AE5"/>
    <w:rsid w:val="0066751A"/>
    <w:rsid w:val="006704C0"/>
    <w:rsid w:val="00671A72"/>
    <w:rsid w:val="00672AFA"/>
    <w:rsid w:val="00692239"/>
    <w:rsid w:val="00694B84"/>
    <w:rsid w:val="00696E14"/>
    <w:rsid w:val="006A1204"/>
    <w:rsid w:val="006C54D3"/>
    <w:rsid w:val="006D01EA"/>
    <w:rsid w:val="006E0F9D"/>
    <w:rsid w:val="006E3221"/>
    <w:rsid w:val="006E6560"/>
    <w:rsid w:val="00700394"/>
    <w:rsid w:val="0070496A"/>
    <w:rsid w:val="0070625F"/>
    <w:rsid w:val="007072BA"/>
    <w:rsid w:val="00715665"/>
    <w:rsid w:val="007258AE"/>
    <w:rsid w:val="00747D5C"/>
    <w:rsid w:val="00773496"/>
    <w:rsid w:val="007864D4"/>
    <w:rsid w:val="00790181"/>
    <w:rsid w:val="007B3290"/>
    <w:rsid w:val="007B6325"/>
    <w:rsid w:val="007B65D0"/>
    <w:rsid w:val="007B7DA5"/>
    <w:rsid w:val="007D088A"/>
    <w:rsid w:val="007D1DD2"/>
    <w:rsid w:val="007E7BC7"/>
    <w:rsid w:val="007E7C20"/>
    <w:rsid w:val="00800177"/>
    <w:rsid w:val="00855E11"/>
    <w:rsid w:val="00862C6C"/>
    <w:rsid w:val="00873A62"/>
    <w:rsid w:val="00884E96"/>
    <w:rsid w:val="00896EEB"/>
    <w:rsid w:val="008B039D"/>
    <w:rsid w:val="008B3397"/>
    <w:rsid w:val="008C2180"/>
    <w:rsid w:val="008D7973"/>
    <w:rsid w:val="008E20F4"/>
    <w:rsid w:val="008F049F"/>
    <w:rsid w:val="00910DAC"/>
    <w:rsid w:val="00911E30"/>
    <w:rsid w:val="0092517A"/>
    <w:rsid w:val="00930BE9"/>
    <w:rsid w:val="00932A13"/>
    <w:rsid w:val="00956072"/>
    <w:rsid w:val="00964518"/>
    <w:rsid w:val="0096674E"/>
    <w:rsid w:val="00967A9A"/>
    <w:rsid w:val="009811A1"/>
    <w:rsid w:val="00997201"/>
    <w:rsid w:val="00997C6B"/>
    <w:rsid w:val="009A4DBA"/>
    <w:rsid w:val="009A5517"/>
    <w:rsid w:val="009B00EA"/>
    <w:rsid w:val="009B2B93"/>
    <w:rsid w:val="009B3676"/>
    <w:rsid w:val="009B71E8"/>
    <w:rsid w:val="009D4917"/>
    <w:rsid w:val="009D75EC"/>
    <w:rsid w:val="009E25A2"/>
    <w:rsid w:val="009E42D7"/>
    <w:rsid w:val="00A02C36"/>
    <w:rsid w:val="00A102E8"/>
    <w:rsid w:val="00A23F87"/>
    <w:rsid w:val="00A4099B"/>
    <w:rsid w:val="00A53DD3"/>
    <w:rsid w:val="00A605C5"/>
    <w:rsid w:val="00A60C49"/>
    <w:rsid w:val="00A62568"/>
    <w:rsid w:val="00A64BC3"/>
    <w:rsid w:val="00A84B68"/>
    <w:rsid w:val="00A862D8"/>
    <w:rsid w:val="00A94CCE"/>
    <w:rsid w:val="00A94FA3"/>
    <w:rsid w:val="00AA1A6F"/>
    <w:rsid w:val="00AA5814"/>
    <w:rsid w:val="00AB4612"/>
    <w:rsid w:val="00AC119D"/>
    <w:rsid w:val="00AD2CEF"/>
    <w:rsid w:val="00AE0F6E"/>
    <w:rsid w:val="00AE2C0C"/>
    <w:rsid w:val="00AE3317"/>
    <w:rsid w:val="00B03125"/>
    <w:rsid w:val="00B139E5"/>
    <w:rsid w:val="00B201DC"/>
    <w:rsid w:val="00B21ACE"/>
    <w:rsid w:val="00B307A4"/>
    <w:rsid w:val="00B41C6B"/>
    <w:rsid w:val="00B461B7"/>
    <w:rsid w:val="00B464B3"/>
    <w:rsid w:val="00B54EE4"/>
    <w:rsid w:val="00B62BE3"/>
    <w:rsid w:val="00B64F0D"/>
    <w:rsid w:val="00B668D8"/>
    <w:rsid w:val="00BB6FDD"/>
    <w:rsid w:val="00BC349E"/>
    <w:rsid w:val="00BD185F"/>
    <w:rsid w:val="00BF2DC0"/>
    <w:rsid w:val="00BF51E3"/>
    <w:rsid w:val="00C0681B"/>
    <w:rsid w:val="00C13704"/>
    <w:rsid w:val="00C221F6"/>
    <w:rsid w:val="00C25041"/>
    <w:rsid w:val="00C43829"/>
    <w:rsid w:val="00C50BEC"/>
    <w:rsid w:val="00C57D5E"/>
    <w:rsid w:val="00C624DA"/>
    <w:rsid w:val="00C642DA"/>
    <w:rsid w:val="00C830F5"/>
    <w:rsid w:val="00C86F75"/>
    <w:rsid w:val="00CB027B"/>
    <w:rsid w:val="00CF381A"/>
    <w:rsid w:val="00D044D1"/>
    <w:rsid w:val="00D21E76"/>
    <w:rsid w:val="00D22CEF"/>
    <w:rsid w:val="00D26F65"/>
    <w:rsid w:val="00D32D21"/>
    <w:rsid w:val="00D46AF8"/>
    <w:rsid w:val="00D52E9D"/>
    <w:rsid w:val="00D54704"/>
    <w:rsid w:val="00D90CDA"/>
    <w:rsid w:val="00DB1597"/>
    <w:rsid w:val="00DB4165"/>
    <w:rsid w:val="00DB65C2"/>
    <w:rsid w:val="00DB7358"/>
    <w:rsid w:val="00DC0086"/>
    <w:rsid w:val="00DE25AD"/>
    <w:rsid w:val="00DF0109"/>
    <w:rsid w:val="00DF3B83"/>
    <w:rsid w:val="00E01DFA"/>
    <w:rsid w:val="00E16655"/>
    <w:rsid w:val="00E27085"/>
    <w:rsid w:val="00E372F3"/>
    <w:rsid w:val="00E4339A"/>
    <w:rsid w:val="00E516F5"/>
    <w:rsid w:val="00E56D5C"/>
    <w:rsid w:val="00E60394"/>
    <w:rsid w:val="00E74BAF"/>
    <w:rsid w:val="00E74EE3"/>
    <w:rsid w:val="00E74FBF"/>
    <w:rsid w:val="00E759FA"/>
    <w:rsid w:val="00EA065A"/>
    <w:rsid w:val="00EA1331"/>
    <w:rsid w:val="00EA6F9C"/>
    <w:rsid w:val="00EB24FB"/>
    <w:rsid w:val="00EB6DA4"/>
    <w:rsid w:val="00EC0825"/>
    <w:rsid w:val="00EC71F5"/>
    <w:rsid w:val="00EE6134"/>
    <w:rsid w:val="00EE7E5A"/>
    <w:rsid w:val="00F11BAB"/>
    <w:rsid w:val="00F31CC9"/>
    <w:rsid w:val="00F37C02"/>
    <w:rsid w:val="00F51641"/>
    <w:rsid w:val="00F77CE9"/>
    <w:rsid w:val="00F90737"/>
    <w:rsid w:val="00F96C62"/>
    <w:rsid w:val="00F9705A"/>
    <w:rsid w:val="00FC1A75"/>
    <w:rsid w:val="00FC5B9B"/>
    <w:rsid w:val="00FD2BA1"/>
    <w:rsid w:val="00FD5ED0"/>
    <w:rsid w:val="00FE6AC8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30547"/>
  <w15:chartTrackingRefBased/>
  <w15:docId w15:val="{D22FD101-CA8D-884B-B01B-F5B3F29B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0F9D"/>
  </w:style>
  <w:style w:type="paragraph" w:styleId="berschrift1">
    <w:name w:val="heading 1"/>
    <w:basedOn w:val="Standard"/>
    <w:next w:val="Standard"/>
    <w:link w:val="berschrift1Zchn"/>
    <w:uiPriority w:val="9"/>
    <w:qFormat/>
    <w:rsid w:val="00E759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383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73833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C4382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4B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4B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4B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4B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4B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B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BAF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026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830F5"/>
    <w:pPr>
      <w:suppressAutoHyphens/>
    </w:pPr>
    <w:rPr>
      <w:sz w:val="20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34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3496"/>
  </w:style>
  <w:style w:type="paragraph" w:styleId="Fuzeile">
    <w:name w:val="footer"/>
    <w:basedOn w:val="Standard"/>
    <w:link w:val="FuzeileZchn"/>
    <w:uiPriority w:val="99"/>
    <w:unhideWhenUsed/>
    <w:rsid w:val="007734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3496"/>
  </w:style>
  <w:style w:type="character" w:styleId="Seitenzahl">
    <w:name w:val="page number"/>
    <w:basedOn w:val="Absatz-Standardschriftart"/>
    <w:uiPriority w:val="99"/>
    <w:semiHidden/>
    <w:unhideWhenUsed/>
    <w:rsid w:val="00773496"/>
  </w:style>
  <w:style w:type="paragraph" w:customStyle="1" w:styleId="Default">
    <w:name w:val="Default"/>
    <w:rsid w:val="00FD2BA1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0D1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6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6848-BD22-451B-A644-75541A02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Eva Kössner</cp:lastModifiedBy>
  <cp:revision>31</cp:revision>
  <cp:lastPrinted>2023-10-03T11:30:00Z</cp:lastPrinted>
  <dcterms:created xsi:type="dcterms:W3CDTF">2023-10-03T13:58:00Z</dcterms:created>
  <dcterms:modified xsi:type="dcterms:W3CDTF">2024-07-17T05:43:00Z</dcterms:modified>
</cp:coreProperties>
</file>